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E509" w14:textId="73795CEB" w:rsidR="00196B0A" w:rsidRDefault="00196B0A">
      <w:pPr>
        <w:spacing w:line="184" w:lineRule="auto"/>
        <w:rPr>
          <w:b/>
          <w:bCs/>
          <w:color w:val="663300"/>
          <w:sz w:val="91"/>
        </w:rPr>
      </w:pPr>
    </w:p>
    <w:p w14:paraId="2C613226" w14:textId="5654AAA7" w:rsidR="00655B29" w:rsidRPr="00DC0193" w:rsidRDefault="00655B29">
      <w:pPr>
        <w:spacing w:line="184" w:lineRule="auto"/>
        <w:rPr>
          <w:b/>
          <w:bCs/>
          <w:color w:val="663300"/>
          <w:sz w:val="91"/>
        </w:rPr>
      </w:pPr>
      <w:r w:rsidRPr="00DC0193">
        <w:rPr>
          <w:b/>
          <w:bCs/>
          <w:color w:val="663300"/>
          <w:sz w:val="91"/>
        </w:rPr>
        <w:t xml:space="preserve">Healthy Heart, </w:t>
      </w:r>
    </w:p>
    <w:p w14:paraId="511DCF0B" w14:textId="0178DF11" w:rsidR="00963AD5" w:rsidRPr="00DC0193" w:rsidRDefault="00655B29">
      <w:pPr>
        <w:spacing w:line="184" w:lineRule="auto"/>
        <w:rPr>
          <w:b/>
          <w:bCs/>
          <w:color w:val="663300"/>
          <w:sz w:val="91"/>
        </w:rPr>
        <w:sectPr w:rsidR="00963AD5" w:rsidRPr="00DC0193" w:rsidSect="00655B29">
          <w:type w:val="continuous"/>
          <w:pgSz w:w="12600" w:h="16200"/>
          <w:pgMar w:top="420" w:right="460" w:bottom="0" w:left="300" w:header="720" w:footer="720" w:gutter="0"/>
          <w:cols w:space="1207"/>
        </w:sectPr>
      </w:pPr>
      <w:r w:rsidRPr="00DC0193">
        <w:rPr>
          <w:b/>
          <w:bCs/>
          <w:color w:val="663300"/>
          <w:sz w:val="91"/>
        </w:rPr>
        <w:t>Healthy Brain…</w:t>
      </w:r>
    </w:p>
    <w:p w14:paraId="7F9CB155" w14:textId="585CE7A5" w:rsidR="00963AD5" w:rsidRDefault="00783619">
      <w:pPr>
        <w:spacing w:before="169" w:line="204" w:lineRule="auto"/>
        <w:ind w:left="220" w:right="3774" w:hanging="10"/>
        <w:rPr>
          <w:b/>
          <w:sz w:val="37"/>
        </w:rPr>
      </w:pPr>
      <w:r>
        <w:rPr>
          <w:b/>
          <w:color w:val="951A28"/>
          <w:w w:val="105"/>
          <w:sz w:val="37"/>
        </w:rPr>
        <w:t>Keep Your Heart and Body Healthy to Protect Your Brain</w:t>
      </w:r>
    </w:p>
    <w:p w14:paraId="394C1000" w14:textId="63BFE798" w:rsidR="00963AD5" w:rsidRPr="004E3CEB" w:rsidRDefault="00734C4B">
      <w:pPr>
        <w:spacing w:before="159"/>
        <w:ind w:left="233" w:right="4045" w:firstLine="3"/>
        <w:rPr>
          <w:b/>
          <w:sz w:val="28"/>
          <w:szCs w:val="28"/>
        </w:rPr>
      </w:pPr>
      <w:r w:rsidRPr="004E3CEB">
        <w:rPr>
          <w:b/>
          <w:color w:val="482B23"/>
          <w:sz w:val="28"/>
          <w:szCs w:val="28"/>
        </w:rPr>
        <w:t xml:space="preserve">Everyone slows down as they get older, both in body and mind. </w:t>
      </w:r>
      <w:r w:rsidR="00186307" w:rsidRPr="004E3CEB">
        <w:rPr>
          <w:b/>
          <w:color w:val="482B23"/>
          <w:sz w:val="28"/>
          <w:szCs w:val="28"/>
        </w:rPr>
        <w:t>Big</w:t>
      </w:r>
      <w:r w:rsidRPr="004E3CEB">
        <w:rPr>
          <w:b/>
          <w:color w:val="482B23"/>
          <w:sz w:val="28"/>
          <w:szCs w:val="28"/>
        </w:rPr>
        <w:t xml:space="preserve"> changes </w:t>
      </w:r>
      <w:r w:rsidR="006E36B8" w:rsidRPr="004E3CEB">
        <w:rPr>
          <w:b/>
          <w:color w:val="482B23"/>
          <w:sz w:val="28"/>
          <w:szCs w:val="28"/>
        </w:rPr>
        <w:t>in</w:t>
      </w:r>
      <w:r w:rsidRPr="004E3CEB">
        <w:rPr>
          <w:b/>
          <w:color w:val="482B23"/>
          <w:sz w:val="28"/>
          <w:szCs w:val="28"/>
        </w:rPr>
        <w:t xml:space="preserve"> memory or thinking that make it hard to get through the day are </w:t>
      </w:r>
      <w:r w:rsidRPr="004E3CEB">
        <w:rPr>
          <w:b/>
          <w:color w:val="482B23"/>
          <w:sz w:val="28"/>
          <w:szCs w:val="28"/>
          <w:u w:val="single"/>
        </w:rPr>
        <w:t>not</w:t>
      </w:r>
      <w:r w:rsidRPr="004E3CEB">
        <w:rPr>
          <w:b/>
          <w:color w:val="482B23"/>
          <w:sz w:val="28"/>
          <w:szCs w:val="28"/>
        </w:rPr>
        <w:t xml:space="preserve"> a normal part of aging. These changes could be signs of early dementia</w:t>
      </w:r>
      <w:r w:rsidR="004E3CEB" w:rsidRPr="004E3CEB">
        <w:rPr>
          <w:b/>
          <w:color w:val="482B23"/>
          <w:sz w:val="28"/>
          <w:szCs w:val="28"/>
        </w:rPr>
        <w:t xml:space="preserve"> or</w:t>
      </w:r>
      <w:r w:rsidRPr="004E3CEB">
        <w:rPr>
          <w:b/>
          <w:color w:val="482B23"/>
          <w:sz w:val="28"/>
          <w:szCs w:val="28"/>
        </w:rPr>
        <w:t xml:space="preserve"> Alzheimer</w:t>
      </w:r>
      <w:r w:rsidR="006D4410" w:rsidRPr="004E3CEB">
        <w:rPr>
          <w:b/>
          <w:color w:val="482B23"/>
          <w:sz w:val="28"/>
          <w:szCs w:val="28"/>
        </w:rPr>
        <w:t>’</w:t>
      </w:r>
      <w:r w:rsidRPr="004E3CEB">
        <w:rPr>
          <w:b/>
          <w:color w:val="482B23"/>
          <w:sz w:val="28"/>
          <w:szCs w:val="28"/>
        </w:rPr>
        <w:t>s disease.</w:t>
      </w:r>
    </w:p>
    <w:p w14:paraId="360EAF3C" w14:textId="77777777" w:rsidR="00963AD5" w:rsidRPr="007405A2" w:rsidRDefault="00963AD5">
      <w:pPr>
        <w:pStyle w:val="BodyText"/>
        <w:spacing w:before="6"/>
        <w:rPr>
          <w:b/>
          <w:sz w:val="16"/>
          <w:szCs w:val="16"/>
        </w:rPr>
      </w:pPr>
    </w:p>
    <w:p w14:paraId="56D21379" w14:textId="5022BB41" w:rsidR="00963AD5" w:rsidRPr="00255F83" w:rsidRDefault="00750B50">
      <w:pPr>
        <w:tabs>
          <w:tab w:val="left" w:pos="1431"/>
        </w:tabs>
        <w:spacing w:line="626" w:lineRule="exact"/>
        <w:ind w:left="503"/>
        <w:rPr>
          <w:rFonts w:ascii="Arial Black" w:hAnsi="Arial Black"/>
          <w:b/>
          <w:sz w:val="54"/>
        </w:rPr>
      </w:pPr>
      <w:r>
        <w:rPr>
          <w:rFonts w:ascii="Times New Roman" w:hAnsi="Times New Roman"/>
          <w:b/>
          <w:color w:val="951A28"/>
          <w:w w:val="85"/>
          <w:sz w:val="63"/>
        </w:rPr>
        <w:tab/>
      </w:r>
      <w:r w:rsidRPr="00255F83">
        <w:rPr>
          <w:rFonts w:ascii="Arial Black" w:hAnsi="Arial Black"/>
          <w:b/>
          <w:color w:val="951A28"/>
          <w:w w:val="85"/>
          <w:sz w:val="54"/>
        </w:rPr>
        <w:t xml:space="preserve">1 </w:t>
      </w:r>
      <w:r w:rsidRPr="00255F83">
        <w:rPr>
          <w:rFonts w:ascii="Arial Black" w:hAnsi="Arial Black"/>
          <w:b/>
          <w:color w:val="951A28"/>
          <w:sz w:val="54"/>
        </w:rPr>
        <w:t>in</w:t>
      </w:r>
      <w:r w:rsidRPr="00255F83">
        <w:rPr>
          <w:rFonts w:ascii="Arial Black" w:hAnsi="Arial Black"/>
          <w:b/>
          <w:color w:val="951A28"/>
          <w:spacing w:val="-111"/>
          <w:sz w:val="54"/>
        </w:rPr>
        <w:t xml:space="preserve"> </w:t>
      </w:r>
      <w:r w:rsidR="007F3C14" w:rsidRPr="00255F83">
        <w:rPr>
          <w:rFonts w:ascii="Arial Black" w:hAnsi="Arial Black"/>
          <w:b/>
          <w:color w:val="951A28"/>
          <w:sz w:val="54"/>
        </w:rPr>
        <w:t>9</w:t>
      </w:r>
    </w:p>
    <w:p w14:paraId="5441EAAA" w14:textId="60B2C3F6" w:rsidR="00963AD5" w:rsidRDefault="00750B50" w:rsidP="00797D62">
      <w:pPr>
        <w:ind w:left="244"/>
      </w:pPr>
      <w:r>
        <w:rPr>
          <w:rFonts w:ascii="Times New Roman" w:hAnsi="Times New Roman"/>
          <w:color w:val="951A28"/>
          <w:sz w:val="45"/>
        </w:rPr>
        <w:tab/>
      </w:r>
      <w:r w:rsidR="00DC0193">
        <w:rPr>
          <w:rFonts w:ascii="Times New Roman" w:hAnsi="Times New Roman"/>
          <w:color w:val="951A28"/>
          <w:sz w:val="45"/>
        </w:rPr>
        <w:t xml:space="preserve">      </w:t>
      </w:r>
      <w:r w:rsidR="00797D62">
        <w:rPr>
          <w:color w:val="482B23"/>
          <w:w w:val="105"/>
        </w:rPr>
        <w:t>People in the U</w:t>
      </w:r>
      <w:r w:rsidR="007175A4">
        <w:rPr>
          <w:color w:val="482B23"/>
          <w:w w:val="105"/>
        </w:rPr>
        <w:t>.</w:t>
      </w:r>
      <w:r w:rsidR="00797D62">
        <w:rPr>
          <w:color w:val="482B23"/>
          <w:w w:val="105"/>
        </w:rPr>
        <w:t>S</w:t>
      </w:r>
      <w:r w:rsidR="007175A4">
        <w:rPr>
          <w:color w:val="482B23"/>
          <w:w w:val="105"/>
        </w:rPr>
        <w:t>.</w:t>
      </w:r>
      <w:r w:rsidR="00797D62">
        <w:rPr>
          <w:color w:val="482B23"/>
          <w:w w:val="105"/>
        </w:rPr>
        <w:t xml:space="preserve"> </w:t>
      </w:r>
      <w:r w:rsidR="00B63797">
        <w:rPr>
          <w:color w:val="482B23"/>
          <w:w w:val="105"/>
        </w:rPr>
        <w:t>age</w:t>
      </w:r>
      <w:r w:rsidR="007175A4">
        <w:rPr>
          <w:color w:val="482B23"/>
          <w:w w:val="105"/>
        </w:rPr>
        <w:t>s</w:t>
      </w:r>
      <w:r w:rsidR="00B63797">
        <w:rPr>
          <w:color w:val="482B23"/>
          <w:w w:val="105"/>
        </w:rPr>
        <w:t xml:space="preserve"> </w:t>
      </w:r>
      <w:r w:rsidR="00797D62">
        <w:rPr>
          <w:color w:val="482B23"/>
          <w:w w:val="105"/>
        </w:rPr>
        <w:t>65</w:t>
      </w:r>
      <w:r w:rsidR="007175A4">
        <w:rPr>
          <w:color w:val="482B23"/>
          <w:w w:val="105"/>
        </w:rPr>
        <w:t>+</w:t>
      </w:r>
      <w:r w:rsidR="00797D62">
        <w:rPr>
          <w:color w:val="482B23"/>
          <w:w w:val="105"/>
        </w:rPr>
        <w:t xml:space="preserve"> ha</w:t>
      </w:r>
      <w:r w:rsidR="007175A4">
        <w:rPr>
          <w:color w:val="482B23"/>
          <w:w w:val="105"/>
        </w:rPr>
        <w:t>s</w:t>
      </w:r>
      <w:r w:rsidR="00797D62">
        <w:rPr>
          <w:color w:val="482B23"/>
          <w:w w:val="105"/>
        </w:rPr>
        <w:t xml:space="preserve"> </w:t>
      </w:r>
      <w:r w:rsidR="007175A4">
        <w:rPr>
          <w:color w:val="482B23"/>
          <w:w w:val="105"/>
        </w:rPr>
        <w:t xml:space="preserve">Alzheimer’s </w:t>
      </w:r>
      <w:r w:rsidR="00797D62">
        <w:rPr>
          <w:color w:val="482B23"/>
          <w:w w:val="105"/>
        </w:rPr>
        <w:t>dementia</w:t>
      </w:r>
    </w:p>
    <w:p w14:paraId="7FD45033" w14:textId="77777777" w:rsidR="00963AD5" w:rsidRDefault="00963AD5">
      <w:pPr>
        <w:spacing w:line="76" w:lineRule="exact"/>
        <w:sectPr w:rsidR="00963AD5">
          <w:type w:val="continuous"/>
          <w:pgSz w:w="12600" w:h="16200"/>
          <w:pgMar w:top="420" w:right="460" w:bottom="0" w:left="300" w:header="720" w:footer="720" w:gutter="0"/>
          <w:cols w:space="720"/>
        </w:sectPr>
      </w:pPr>
    </w:p>
    <w:p w14:paraId="420F00D2" w14:textId="77777777" w:rsidR="00963AD5" w:rsidRDefault="00963AD5">
      <w:pPr>
        <w:pStyle w:val="BodyText"/>
        <w:spacing w:before="2"/>
        <w:rPr>
          <w:sz w:val="19"/>
        </w:rPr>
      </w:pPr>
    </w:p>
    <w:p w14:paraId="549F5ECA" w14:textId="37A814FE" w:rsidR="00963AD5" w:rsidRPr="00255F83" w:rsidRDefault="00715222" w:rsidP="006D2AAE">
      <w:pPr>
        <w:ind w:left="187"/>
        <w:rPr>
          <w:rFonts w:ascii="Arial Black" w:hAnsi="Arial Black"/>
          <w:b/>
          <w:sz w:val="51"/>
        </w:rPr>
      </w:pPr>
      <w:r>
        <w:rPr>
          <w:rFonts w:ascii="Arial Black" w:hAnsi="Arial Black"/>
          <w:b/>
          <w:color w:val="951A28"/>
          <w:w w:val="125"/>
          <w:sz w:val="51"/>
        </w:rPr>
        <w:t>1</w:t>
      </w:r>
      <w:r w:rsidR="00D774B8" w:rsidRPr="00255F83">
        <w:rPr>
          <w:rFonts w:ascii="Arial Black" w:hAnsi="Arial Black"/>
          <w:b/>
          <w:color w:val="951A28"/>
          <w:w w:val="125"/>
          <w:sz w:val="51"/>
        </w:rPr>
        <w:t xml:space="preserve"> in </w:t>
      </w:r>
      <w:r>
        <w:rPr>
          <w:rFonts w:ascii="Arial Black" w:hAnsi="Arial Black"/>
          <w:b/>
          <w:color w:val="951A28"/>
          <w:w w:val="125"/>
          <w:sz w:val="51"/>
        </w:rPr>
        <w:t>3</w:t>
      </w:r>
    </w:p>
    <w:p w14:paraId="010457CF" w14:textId="77777777" w:rsidR="00963AD5" w:rsidRDefault="00963AD5">
      <w:pPr>
        <w:spacing w:line="447" w:lineRule="exact"/>
        <w:rPr>
          <w:sz w:val="51"/>
        </w:rPr>
        <w:sectPr w:rsidR="00963AD5">
          <w:type w:val="continuous"/>
          <w:pgSz w:w="12600" w:h="16200"/>
          <w:pgMar w:top="420" w:right="460" w:bottom="0" w:left="300" w:header="720" w:footer="720" w:gutter="0"/>
          <w:cols w:num="2" w:space="720" w:equalWidth="0">
            <w:col w:w="852" w:space="382"/>
            <w:col w:w="10606"/>
          </w:cols>
        </w:sectPr>
      </w:pPr>
    </w:p>
    <w:p w14:paraId="20858908" w14:textId="01D4428F" w:rsidR="00821C12" w:rsidRDefault="00750B50" w:rsidP="00821C12">
      <w:pPr>
        <w:tabs>
          <w:tab w:val="left" w:pos="646"/>
          <w:tab w:val="left" w:pos="1445"/>
          <w:tab w:val="left" w:pos="7081"/>
        </w:tabs>
        <w:spacing w:line="237" w:lineRule="exact"/>
        <w:ind w:left="109"/>
      </w:pPr>
      <w:r>
        <w:rPr>
          <w:color w:val="482B23"/>
          <w:w w:val="105"/>
        </w:rPr>
        <w:tab/>
      </w:r>
      <w:r>
        <w:rPr>
          <w:color w:val="644B44"/>
          <w:w w:val="105"/>
        </w:rPr>
        <w:tab/>
      </w:r>
      <w:r w:rsidR="00821C12">
        <w:rPr>
          <w:color w:val="482B23"/>
          <w:w w:val="105"/>
        </w:rPr>
        <w:t xml:space="preserve">American Indian people </w:t>
      </w:r>
      <w:r w:rsidR="00B63797">
        <w:rPr>
          <w:color w:val="482B23"/>
          <w:w w:val="105"/>
        </w:rPr>
        <w:t>age</w:t>
      </w:r>
      <w:r w:rsidR="007175A4">
        <w:rPr>
          <w:color w:val="482B23"/>
          <w:w w:val="105"/>
        </w:rPr>
        <w:t>s</w:t>
      </w:r>
      <w:r w:rsidR="00B63797">
        <w:rPr>
          <w:color w:val="482B23"/>
          <w:w w:val="105"/>
        </w:rPr>
        <w:t xml:space="preserve"> </w:t>
      </w:r>
      <w:r w:rsidR="00821C12">
        <w:rPr>
          <w:color w:val="482B23"/>
          <w:w w:val="105"/>
        </w:rPr>
        <w:t>65</w:t>
      </w:r>
      <w:r w:rsidR="007175A4">
        <w:rPr>
          <w:color w:val="482B23"/>
          <w:w w:val="105"/>
        </w:rPr>
        <w:t>+</w:t>
      </w:r>
      <w:r w:rsidR="00821C12">
        <w:rPr>
          <w:color w:val="482B23"/>
          <w:w w:val="105"/>
        </w:rPr>
        <w:tab/>
      </w:r>
    </w:p>
    <w:p w14:paraId="3DE6C5E8" w14:textId="126BEEBC" w:rsidR="00821C12" w:rsidRDefault="00821C12" w:rsidP="00821C12">
      <w:pPr>
        <w:tabs>
          <w:tab w:val="left" w:pos="741"/>
          <w:tab w:val="left" w:pos="1442"/>
        </w:tabs>
        <w:spacing w:before="14" w:line="213" w:lineRule="auto"/>
        <w:ind w:left="1445" w:right="7304" w:hanging="1207"/>
      </w:pPr>
      <w:r>
        <w:rPr>
          <w:color w:val="482B23"/>
          <w:w w:val="105"/>
        </w:rPr>
        <w:t>develops dementia</w:t>
      </w:r>
    </w:p>
    <w:p w14:paraId="1D3FDB81" w14:textId="68CB0E16" w:rsidR="00963AD5" w:rsidRDefault="007405A2" w:rsidP="007405A2">
      <w:pPr>
        <w:tabs>
          <w:tab w:val="left" w:pos="8940"/>
        </w:tabs>
        <w:spacing w:line="237" w:lineRule="exact"/>
        <w:ind w:left="109"/>
        <w:rPr>
          <w:sz w:val="27"/>
        </w:rPr>
      </w:pPr>
      <w:r>
        <w:rPr>
          <w:sz w:val="27"/>
        </w:rPr>
        <w:tab/>
      </w:r>
    </w:p>
    <w:p w14:paraId="032BBD9B" w14:textId="1CF7ED47" w:rsidR="0047061D" w:rsidRDefault="0047061D" w:rsidP="0047061D">
      <w:pPr>
        <w:spacing w:line="216" w:lineRule="auto"/>
        <w:ind w:left="185" w:right="4495" w:firstLine="11"/>
        <w:rPr>
          <w:i/>
          <w:color w:val="482B23"/>
          <w:w w:val="105"/>
          <w:sz w:val="29"/>
        </w:rPr>
      </w:pPr>
      <w:r>
        <w:rPr>
          <w:i/>
          <w:color w:val="482B23"/>
          <w:w w:val="105"/>
          <w:sz w:val="29"/>
        </w:rPr>
        <w:t xml:space="preserve">You are more at risk </w:t>
      </w:r>
      <w:r w:rsidR="001D0463">
        <w:rPr>
          <w:i/>
          <w:color w:val="482B23"/>
          <w:w w:val="105"/>
          <w:sz w:val="29"/>
        </w:rPr>
        <w:t>of</w:t>
      </w:r>
      <w:r>
        <w:rPr>
          <w:i/>
          <w:color w:val="482B23"/>
          <w:w w:val="105"/>
          <w:sz w:val="29"/>
        </w:rPr>
        <w:t xml:space="preserve"> developing </w:t>
      </w:r>
    </w:p>
    <w:p w14:paraId="4015943D" w14:textId="77777777" w:rsidR="0047061D" w:rsidRDefault="0047061D" w:rsidP="0047061D">
      <w:pPr>
        <w:spacing w:line="216" w:lineRule="auto"/>
        <w:ind w:left="185" w:right="4495" w:firstLine="11"/>
        <w:rPr>
          <w:i/>
          <w:color w:val="482B23"/>
          <w:w w:val="105"/>
          <w:sz w:val="29"/>
        </w:rPr>
      </w:pPr>
      <w:r>
        <w:rPr>
          <w:i/>
          <w:color w:val="482B23"/>
          <w:w w:val="105"/>
          <w:sz w:val="29"/>
        </w:rPr>
        <w:t xml:space="preserve">dementia if you have: </w:t>
      </w:r>
    </w:p>
    <w:p w14:paraId="16E4B318" w14:textId="3221B759" w:rsidR="0047061D" w:rsidRPr="0047061D" w:rsidRDefault="0047061D" w:rsidP="0047061D">
      <w:pPr>
        <w:pStyle w:val="ListParagraph"/>
        <w:numPr>
          <w:ilvl w:val="0"/>
          <w:numId w:val="3"/>
        </w:numPr>
        <w:spacing w:line="216" w:lineRule="auto"/>
        <w:ind w:right="4495"/>
        <w:rPr>
          <w:b/>
          <w:i/>
          <w:color w:val="482B23"/>
          <w:w w:val="105"/>
          <w:sz w:val="30"/>
        </w:rPr>
      </w:pPr>
      <w:r w:rsidRPr="0047061D">
        <w:rPr>
          <w:b/>
          <w:i/>
          <w:color w:val="482B23"/>
          <w:w w:val="105"/>
          <w:sz w:val="30"/>
        </w:rPr>
        <w:t xml:space="preserve">high blood pressure </w:t>
      </w:r>
    </w:p>
    <w:p w14:paraId="4AD209AC" w14:textId="4EC9BCF5" w:rsidR="0047061D" w:rsidRDefault="0047061D" w:rsidP="0047061D">
      <w:pPr>
        <w:pStyle w:val="ListParagraph"/>
        <w:numPr>
          <w:ilvl w:val="0"/>
          <w:numId w:val="3"/>
        </w:numPr>
        <w:spacing w:line="216" w:lineRule="auto"/>
        <w:ind w:right="4495"/>
        <w:rPr>
          <w:b/>
          <w:i/>
          <w:color w:val="482B23"/>
          <w:w w:val="105"/>
          <w:sz w:val="30"/>
        </w:rPr>
      </w:pPr>
      <w:r w:rsidRPr="0047061D">
        <w:rPr>
          <w:b/>
          <w:i/>
          <w:color w:val="482B23"/>
          <w:w w:val="105"/>
          <w:sz w:val="30"/>
        </w:rPr>
        <w:t xml:space="preserve">diabetes </w:t>
      </w:r>
      <w:r w:rsidR="0078623C" w:rsidRPr="00185D7E">
        <w:rPr>
          <w:bCs/>
          <w:i/>
          <w:color w:val="482B23"/>
          <w:w w:val="105"/>
          <w:sz w:val="30"/>
        </w:rPr>
        <w:t>or</w:t>
      </w:r>
    </w:p>
    <w:p w14:paraId="35D4A0DB" w14:textId="3943AA4A" w:rsidR="00963AD5" w:rsidRPr="0047061D" w:rsidRDefault="007555F5" w:rsidP="0047061D">
      <w:pPr>
        <w:pStyle w:val="ListParagraph"/>
        <w:numPr>
          <w:ilvl w:val="0"/>
          <w:numId w:val="3"/>
        </w:numPr>
        <w:spacing w:line="216" w:lineRule="auto"/>
        <w:ind w:right="4495"/>
        <w:rPr>
          <w:b/>
          <w:i/>
          <w:color w:val="482B23"/>
          <w:w w:val="105"/>
          <w:sz w:val="30"/>
        </w:rPr>
      </w:pPr>
      <w:r>
        <w:rPr>
          <w:b/>
          <w:i/>
          <w:color w:val="482B23"/>
          <w:w w:val="105"/>
          <w:sz w:val="30"/>
        </w:rPr>
        <w:t xml:space="preserve">you </w:t>
      </w:r>
      <w:r w:rsidR="0047061D" w:rsidRPr="0047061D">
        <w:rPr>
          <w:b/>
          <w:i/>
          <w:color w:val="482B23"/>
          <w:w w:val="105"/>
          <w:sz w:val="30"/>
        </w:rPr>
        <w:t>smoke</w:t>
      </w:r>
      <w:r w:rsidR="00935E8B">
        <w:rPr>
          <w:b/>
          <w:i/>
          <w:color w:val="482B23"/>
          <w:w w:val="105"/>
          <w:sz w:val="30"/>
        </w:rPr>
        <w:t xml:space="preserve"> cigarettes</w:t>
      </w:r>
    </w:p>
    <w:p w14:paraId="392BC5DB" w14:textId="77777777" w:rsidR="00963AD5" w:rsidRDefault="00963AD5">
      <w:pPr>
        <w:pStyle w:val="BodyText"/>
        <w:spacing w:before="1"/>
        <w:rPr>
          <w:i/>
          <w:sz w:val="27"/>
        </w:rPr>
      </w:pPr>
    </w:p>
    <w:p w14:paraId="5F52234C" w14:textId="63948B66" w:rsidR="00963AD5" w:rsidRDefault="00913C1F">
      <w:pPr>
        <w:ind w:left="172"/>
        <w:rPr>
          <w:b/>
          <w:sz w:val="36"/>
        </w:rPr>
      </w:pPr>
      <w:r>
        <w:rPr>
          <w:b/>
          <w:color w:val="951A28"/>
          <w:sz w:val="36"/>
          <w:u w:val="single"/>
        </w:rPr>
        <w:t>Y</w:t>
      </w:r>
      <w:r w:rsidR="00A45A3D" w:rsidRPr="003632C6">
        <w:rPr>
          <w:b/>
          <w:color w:val="951A28"/>
          <w:sz w:val="36"/>
          <w:u w:val="single"/>
        </w:rPr>
        <w:t>ou</w:t>
      </w:r>
      <w:r w:rsidR="00A45A3D">
        <w:rPr>
          <w:b/>
          <w:color w:val="951A28"/>
          <w:sz w:val="36"/>
        </w:rPr>
        <w:t xml:space="preserve"> can </w:t>
      </w:r>
      <w:r w:rsidR="00F62F88">
        <w:rPr>
          <w:b/>
          <w:color w:val="951A28"/>
          <w:sz w:val="36"/>
        </w:rPr>
        <w:t>protect</w:t>
      </w:r>
      <w:r w:rsidR="00A45A3D" w:rsidRPr="00A45A3D">
        <w:rPr>
          <w:b/>
          <w:color w:val="951A28"/>
          <w:sz w:val="36"/>
        </w:rPr>
        <w:t xml:space="preserve"> </w:t>
      </w:r>
      <w:r w:rsidR="00A45A3D" w:rsidRPr="00E00586">
        <w:rPr>
          <w:b/>
          <w:color w:val="951A28"/>
          <w:sz w:val="36"/>
        </w:rPr>
        <w:t xml:space="preserve">your </w:t>
      </w:r>
      <w:r w:rsidR="00A45A3D">
        <w:rPr>
          <w:b/>
          <w:color w:val="951A28"/>
          <w:sz w:val="36"/>
        </w:rPr>
        <w:t>body, heart, and mind</w:t>
      </w:r>
    </w:p>
    <w:p w14:paraId="3E6BABAB" w14:textId="191BE29C" w:rsidR="009E195B" w:rsidRPr="0095153C" w:rsidRDefault="00750B50" w:rsidP="00E509FF">
      <w:pPr>
        <w:pStyle w:val="ListParagraph"/>
        <w:numPr>
          <w:ilvl w:val="0"/>
          <w:numId w:val="2"/>
        </w:numPr>
        <w:tabs>
          <w:tab w:val="left" w:pos="637"/>
          <w:tab w:val="left" w:pos="638"/>
        </w:tabs>
        <w:spacing w:before="26" w:line="356" w:lineRule="exact"/>
        <w:ind w:right="500" w:hanging="441"/>
        <w:rPr>
          <w:i/>
          <w:iCs/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Schedule </w:t>
      </w:r>
      <w:r w:rsidR="00A45A3D" w:rsidRPr="0095153C">
        <w:rPr>
          <w:b/>
          <w:color w:val="663300"/>
          <w:sz w:val="24"/>
          <w:szCs w:val="24"/>
        </w:rPr>
        <w:t xml:space="preserve">a </w:t>
      </w:r>
      <w:r w:rsidR="006D4410" w:rsidRPr="0095153C">
        <w:rPr>
          <w:color w:val="663300"/>
          <w:sz w:val="24"/>
          <w:szCs w:val="24"/>
        </w:rPr>
        <w:t>“</w:t>
      </w:r>
      <w:r w:rsidRPr="0095153C">
        <w:rPr>
          <w:color w:val="663300"/>
          <w:sz w:val="24"/>
          <w:szCs w:val="24"/>
        </w:rPr>
        <w:t>wellness</w:t>
      </w:r>
      <w:r w:rsidR="006D4410" w:rsidRPr="0095153C">
        <w:rPr>
          <w:color w:val="663300"/>
          <w:sz w:val="24"/>
          <w:szCs w:val="24"/>
        </w:rPr>
        <w:t>”</w:t>
      </w:r>
      <w:r w:rsidRPr="0095153C">
        <w:rPr>
          <w:color w:val="663300"/>
          <w:sz w:val="24"/>
          <w:szCs w:val="24"/>
        </w:rPr>
        <w:t xml:space="preserve"> </w:t>
      </w:r>
      <w:r w:rsidR="00A45A3D" w:rsidRPr="0095153C">
        <w:rPr>
          <w:color w:val="663300"/>
          <w:sz w:val="24"/>
          <w:szCs w:val="24"/>
        </w:rPr>
        <w:t>visit</w:t>
      </w:r>
      <w:r w:rsidRPr="0095153C">
        <w:rPr>
          <w:color w:val="663300"/>
          <w:sz w:val="24"/>
          <w:szCs w:val="24"/>
        </w:rPr>
        <w:t xml:space="preserve"> and health screenings every year</w:t>
      </w:r>
      <w:r w:rsidR="00A45A3D" w:rsidRPr="0095153C">
        <w:rPr>
          <w:color w:val="663300"/>
          <w:sz w:val="24"/>
          <w:szCs w:val="24"/>
        </w:rPr>
        <w:t xml:space="preserve"> with your doctor</w:t>
      </w:r>
      <w:r w:rsidR="00C12817" w:rsidRPr="0095153C">
        <w:rPr>
          <w:color w:val="663300"/>
          <w:sz w:val="24"/>
          <w:szCs w:val="24"/>
        </w:rPr>
        <w:t>,</w:t>
      </w:r>
      <w:r w:rsidR="0078623C" w:rsidRPr="0095153C">
        <w:rPr>
          <w:color w:val="663300"/>
          <w:sz w:val="24"/>
          <w:szCs w:val="24"/>
        </w:rPr>
        <w:t xml:space="preserve"> even if you feel ok</w:t>
      </w:r>
      <w:r w:rsidRPr="0095153C">
        <w:rPr>
          <w:color w:val="663300"/>
          <w:spacing w:val="-52"/>
          <w:sz w:val="24"/>
          <w:szCs w:val="24"/>
        </w:rPr>
        <w:t xml:space="preserve"> </w:t>
      </w:r>
    </w:p>
    <w:p w14:paraId="5996ED6A" w14:textId="0F6E44CD" w:rsidR="0078623C" w:rsidRPr="0095153C" w:rsidRDefault="00822606" w:rsidP="00822606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b/>
          <w:bCs/>
          <w:color w:val="663300"/>
          <w:sz w:val="24"/>
          <w:szCs w:val="24"/>
        </w:rPr>
      </w:pPr>
      <w:r w:rsidRPr="0095153C">
        <w:rPr>
          <w:b/>
          <w:bCs/>
          <w:color w:val="663300"/>
          <w:sz w:val="24"/>
          <w:szCs w:val="24"/>
        </w:rPr>
        <w:t>Keep a healthy blood pressure</w:t>
      </w:r>
    </w:p>
    <w:p w14:paraId="3D61FEEC" w14:textId="3FF2164D" w:rsidR="00D90462" w:rsidRPr="0095153C" w:rsidRDefault="00D90462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color w:val="663300"/>
        </w:rPr>
      </w:pPr>
      <w:r w:rsidRPr="0095153C">
        <w:rPr>
          <w:b/>
          <w:color w:val="663300"/>
          <w:sz w:val="24"/>
          <w:szCs w:val="24"/>
        </w:rPr>
        <w:t xml:space="preserve">Be active or walk </w:t>
      </w:r>
      <w:r w:rsidRPr="0095153C">
        <w:rPr>
          <w:color w:val="663300"/>
          <w:sz w:val="24"/>
          <w:szCs w:val="24"/>
        </w:rPr>
        <w:t>every day</w:t>
      </w:r>
      <w:r w:rsidR="0078623C" w:rsidRPr="0095153C">
        <w:rPr>
          <w:color w:val="663300"/>
          <w:sz w:val="24"/>
          <w:szCs w:val="24"/>
        </w:rPr>
        <w:t xml:space="preserve"> </w:t>
      </w:r>
    </w:p>
    <w:p w14:paraId="5F85B637" w14:textId="454E58F8" w:rsidR="00255F83" w:rsidRPr="0095153C" w:rsidRDefault="00255F83" w:rsidP="00255F83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Maintain a healthy weight </w:t>
      </w:r>
      <w:r w:rsidRPr="0095153C">
        <w:rPr>
          <w:bCs/>
          <w:color w:val="663300"/>
          <w:sz w:val="24"/>
          <w:szCs w:val="24"/>
        </w:rPr>
        <w:t>for your body size</w:t>
      </w:r>
    </w:p>
    <w:p w14:paraId="69ECA5B8" w14:textId="69B8097E" w:rsidR="00186307" w:rsidRPr="0095153C" w:rsidRDefault="00186307" w:rsidP="00186307">
      <w:pPr>
        <w:pStyle w:val="ListParagraph"/>
        <w:numPr>
          <w:ilvl w:val="0"/>
          <w:numId w:val="2"/>
        </w:numPr>
        <w:spacing w:before="21" w:line="358" w:lineRule="exact"/>
        <w:ind w:left="631" w:hanging="434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>Eat</w:t>
      </w:r>
      <w:r w:rsidRPr="0095153C">
        <w:rPr>
          <w:b/>
          <w:color w:val="663300"/>
          <w:spacing w:val="-26"/>
          <w:sz w:val="24"/>
          <w:szCs w:val="24"/>
        </w:rPr>
        <w:t xml:space="preserve"> </w:t>
      </w:r>
      <w:r w:rsidRPr="0095153C">
        <w:rPr>
          <w:b/>
          <w:color w:val="663300"/>
          <w:sz w:val="24"/>
          <w:szCs w:val="24"/>
        </w:rPr>
        <w:t xml:space="preserve">a healthier diet </w:t>
      </w:r>
      <w:r w:rsidRPr="0095153C">
        <w:rPr>
          <w:bCs/>
          <w:color w:val="663300"/>
          <w:sz w:val="24"/>
          <w:szCs w:val="24"/>
        </w:rPr>
        <w:t>with more fresh vegetables, fruits,</w:t>
      </w:r>
      <w:r w:rsidR="009063BF" w:rsidRPr="0095153C">
        <w:rPr>
          <w:bCs/>
          <w:color w:val="663300"/>
          <w:sz w:val="24"/>
          <w:szCs w:val="24"/>
        </w:rPr>
        <w:t xml:space="preserve"> whole grains,</w:t>
      </w:r>
      <w:r w:rsidRPr="0095153C">
        <w:rPr>
          <w:bCs/>
          <w:color w:val="663300"/>
          <w:sz w:val="24"/>
          <w:szCs w:val="24"/>
        </w:rPr>
        <w:t xml:space="preserve"> </w:t>
      </w:r>
      <w:r w:rsidR="009D34FE" w:rsidRPr="0095153C">
        <w:rPr>
          <w:bCs/>
          <w:color w:val="663300"/>
          <w:sz w:val="24"/>
          <w:szCs w:val="24"/>
        </w:rPr>
        <w:t xml:space="preserve">and </w:t>
      </w:r>
      <w:r w:rsidRPr="0095153C">
        <w:rPr>
          <w:bCs/>
          <w:color w:val="663300"/>
          <w:sz w:val="24"/>
          <w:szCs w:val="24"/>
        </w:rPr>
        <w:t>fish</w:t>
      </w:r>
    </w:p>
    <w:p w14:paraId="147C7BC9" w14:textId="609CB862" w:rsidR="00D90462" w:rsidRPr="0095153C" w:rsidRDefault="00D90462" w:rsidP="00D90462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38" w:lineRule="exact"/>
        <w:ind w:left="628"/>
        <w:rPr>
          <w:color w:val="663300"/>
          <w:sz w:val="24"/>
          <w:szCs w:val="24"/>
        </w:rPr>
      </w:pPr>
      <w:r w:rsidRPr="0095153C">
        <w:rPr>
          <w:b/>
          <w:bCs/>
          <w:color w:val="663300"/>
          <w:sz w:val="24"/>
          <w:szCs w:val="24"/>
        </w:rPr>
        <w:t>Stop smoking</w:t>
      </w:r>
      <w:r w:rsidRPr="0095153C">
        <w:rPr>
          <w:color w:val="663300"/>
          <w:sz w:val="24"/>
          <w:szCs w:val="24"/>
        </w:rPr>
        <w:t xml:space="preserve"> </w:t>
      </w:r>
      <w:r w:rsidR="00105BFA">
        <w:rPr>
          <w:color w:val="663300"/>
          <w:sz w:val="24"/>
          <w:szCs w:val="24"/>
        </w:rPr>
        <w:t xml:space="preserve">cigarettes </w:t>
      </w:r>
      <w:r w:rsidRPr="0095153C">
        <w:rPr>
          <w:color w:val="663300"/>
          <w:sz w:val="24"/>
          <w:szCs w:val="24"/>
        </w:rPr>
        <w:t>or chewing tobacco</w:t>
      </w:r>
      <w:r w:rsidRPr="0095153C">
        <w:rPr>
          <w:b/>
          <w:color w:val="663300"/>
          <w:sz w:val="24"/>
          <w:szCs w:val="24"/>
        </w:rPr>
        <w:t xml:space="preserve"> </w:t>
      </w:r>
    </w:p>
    <w:p w14:paraId="6B5CFADE" w14:textId="4662ACBC" w:rsidR="00963AD5" w:rsidRPr="0095153C" w:rsidRDefault="00750B50" w:rsidP="0035753D">
      <w:pPr>
        <w:pStyle w:val="ListParagraph"/>
        <w:numPr>
          <w:ilvl w:val="0"/>
          <w:numId w:val="2"/>
        </w:numPr>
        <w:tabs>
          <w:tab w:val="left" w:pos="628"/>
          <w:tab w:val="left" w:pos="629"/>
        </w:tabs>
        <w:spacing w:line="360" w:lineRule="exact"/>
        <w:ind w:left="628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>Get</w:t>
      </w:r>
      <w:r w:rsidRPr="0095153C">
        <w:rPr>
          <w:b/>
          <w:color w:val="663300"/>
          <w:spacing w:val="-37"/>
          <w:sz w:val="24"/>
          <w:szCs w:val="24"/>
        </w:rPr>
        <w:t xml:space="preserve"> </w:t>
      </w:r>
      <w:r w:rsidRPr="0095153C">
        <w:rPr>
          <w:b/>
          <w:color w:val="663300"/>
          <w:sz w:val="24"/>
          <w:szCs w:val="24"/>
        </w:rPr>
        <w:t xml:space="preserve">help </w:t>
      </w:r>
      <w:r w:rsidR="000F594E" w:rsidRPr="0095153C">
        <w:rPr>
          <w:b/>
          <w:color w:val="663300"/>
          <w:sz w:val="24"/>
          <w:szCs w:val="24"/>
        </w:rPr>
        <w:t xml:space="preserve">managing </w:t>
      </w:r>
      <w:r w:rsidR="00CB7A88" w:rsidRPr="0095153C">
        <w:rPr>
          <w:color w:val="663300"/>
          <w:sz w:val="24"/>
          <w:szCs w:val="24"/>
        </w:rPr>
        <w:t xml:space="preserve">your </w:t>
      </w:r>
      <w:r w:rsidRPr="0095153C">
        <w:rPr>
          <w:color w:val="663300"/>
          <w:sz w:val="24"/>
          <w:szCs w:val="24"/>
        </w:rPr>
        <w:t>high</w:t>
      </w:r>
      <w:r w:rsidRPr="0095153C">
        <w:rPr>
          <w:color w:val="663300"/>
          <w:spacing w:val="-32"/>
          <w:sz w:val="24"/>
          <w:szCs w:val="24"/>
        </w:rPr>
        <w:t xml:space="preserve"> </w:t>
      </w:r>
      <w:r w:rsidRPr="0095153C">
        <w:rPr>
          <w:color w:val="663300"/>
          <w:sz w:val="24"/>
          <w:szCs w:val="24"/>
        </w:rPr>
        <w:t>blood</w:t>
      </w:r>
      <w:r w:rsidRPr="0095153C">
        <w:rPr>
          <w:color w:val="663300"/>
          <w:spacing w:val="-27"/>
          <w:sz w:val="24"/>
          <w:szCs w:val="24"/>
        </w:rPr>
        <w:t xml:space="preserve"> </w:t>
      </w:r>
      <w:r w:rsidRPr="0095153C">
        <w:rPr>
          <w:color w:val="663300"/>
          <w:sz w:val="24"/>
          <w:szCs w:val="24"/>
        </w:rPr>
        <w:t>pressure</w:t>
      </w:r>
      <w:r w:rsidR="00CC0927" w:rsidRPr="0095153C">
        <w:rPr>
          <w:color w:val="663300"/>
          <w:sz w:val="24"/>
          <w:szCs w:val="24"/>
        </w:rPr>
        <w:t>,</w:t>
      </w:r>
      <w:r w:rsidR="0022335A" w:rsidRPr="0095153C">
        <w:rPr>
          <w:color w:val="663300"/>
          <w:sz w:val="24"/>
          <w:szCs w:val="24"/>
        </w:rPr>
        <w:t xml:space="preserve"> </w:t>
      </w:r>
      <w:r w:rsidR="00F36CCA" w:rsidRPr="0095153C">
        <w:rPr>
          <w:color w:val="663300"/>
          <w:sz w:val="24"/>
          <w:szCs w:val="24"/>
        </w:rPr>
        <w:t>diabetes</w:t>
      </w:r>
      <w:r w:rsidR="00653A2D" w:rsidRPr="0095153C">
        <w:rPr>
          <w:color w:val="663300"/>
          <w:sz w:val="24"/>
          <w:szCs w:val="24"/>
        </w:rPr>
        <w:t xml:space="preserve">, </w:t>
      </w:r>
      <w:r w:rsidR="00CC0927" w:rsidRPr="0095153C">
        <w:rPr>
          <w:color w:val="663300"/>
          <w:sz w:val="24"/>
          <w:szCs w:val="24"/>
        </w:rPr>
        <w:t xml:space="preserve">or </w:t>
      </w:r>
      <w:r w:rsidR="000F594E" w:rsidRPr="0095153C">
        <w:rPr>
          <w:color w:val="663300"/>
          <w:sz w:val="24"/>
          <w:szCs w:val="24"/>
        </w:rPr>
        <w:t xml:space="preserve">to </w:t>
      </w:r>
      <w:r w:rsidR="00653A2D" w:rsidRPr="0095153C">
        <w:rPr>
          <w:color w:val="663300"/>
          <w:sz w:val="24"/>
          <w:szCs w:val="24"/>
        </w:rPr>
        <w:t>lose extra weight</w:t>
      </w:r>
    </w:p>
    <w:p w14:paraId="731F7687" w14:textId="43142340" w:rsidR="009A35FA" w:rsidRPr="0095153C" w:rsidRDefault="00E046AF">
      <w:pPr>
        <w:pStyle w:val="ListParagraph"/>
        <w:numPr>
          <w:ilvl w:val="0"/>
          <w:numId w:val="2"/>
        </w:numPr>
        <w:tabs>
          <w:tab w:val="left" w:pos="631"/>
          <w:tab w:val="left" w:pos="632"/>
        </w:tabs>
        <w:spacing w:line="360" w:lineRule="exact"/>
        <w:ind w:left="631" w:hanging="434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Talk to your doctor </w:t>
      </w:r>
      <w:r w:rsidR="006309B8" w:rsidRPr="0095153C">
        <w:rPr>
          <w:b/>
          <w:color w:val="663300"/>
          <w:sz w:val="24"/>
          <w:szCs w:val="24"/>
        </w:rPr>
        <w:t>about how you feel</w:t>
      </w:r>
      <w:r w:rsidR="001E1B47" w:rsidRPr="0095153C">
        <w:rPr>
          <w:color w:val="663300"/>
          <w:sz w:val="24"/>
          <w:szCs w:val="24"/>
        </w:rPr>
        <w:t xml:space="preserve"> because</w:t>
      </w:r>
      <w:r w:rsidR="006309B8" w:rsidRPr="0095153C">
        <w:rPr>
          <w:color w:val="663300"/>
          <w:sz w:val="24"/>
          <w:szCs w:val="24"/>
        </w:rPr>
        <w:t xml:space="preserve"> </w:t>
      </w:r>
      <w:r w:rsidR="001E1B47" w:rsidRPr="0095153C">
        <w:rPr>
          <w:color w:val="663300"/>
          <w:sz w:val="24"/>
          <w:szCs w:val="24"/>
        </w:rPr>
        <w:t>y</w:t>
      </w:r>
      <w:r w:rsidR="006309B8" w:rsidRPr="0095153C">
        <w:rPr>
          <w:color w:val="663300"/>
          <w:sz w:val="24"/>
          <w:szCs w:val="24"/>
        </w:rPr>
        <w:t>our</w:t>
      </w:r>
      <w:r w:rsidRPr="0095153C">
        <w:rPr>
          <w:color w:val="663300"/>
          <w:sz w:val="24"/>
          <w:szCs w:val="24"/>
        </w:rPr>
        <w:t xml:space="preserve"> </w:t>
      </w:r>
      <w:r w:rsidR="00E156E0" w:rsidRPr="0095153C">
        <w:rPr>
          <w:color w:val="663300"/>
          <w:sz w:val="24"/>
          <w:szCs w:val="24"/>
        </w:rPr>
        <w:t>m</w:t>
      </w:r>
      <w:r w:rsidR="006E43AC" w:rsidRPr="0095153C">
        <w:rPr>
          <w:color w:val="663300"/>
          <w:sz w:val="24"/>
          <w:szCs w:val="24"/>
        </w:rPr>
        <w:t xml:space="preserve">ental </w:t>
      </w:r>
      <w:r w:rsidR="00E156E0" w:rsidRPr="0095153C">
        <w:rPr>
          <w:color w:val="663300"/>
          <w:sz w:val="24"/>
          <w:szCs w:val="24"/>
        </w:rPr>
        <w:t>h</w:t>
      </w:r>
      <w:r w:rsidR="006E43AC" w:rsidRPr="0095153C">
        <w:rPr>
          <w:color w:val="663300"/>
          <w:sz w:val="24"/>
          <w:szCs w:val="24"/>
        </w:rPr>
        <w:t xml:space="preserve">ealth </w:t>
      </w:r>
      <w:r w:rsidR="00ED27BB" w:rsidRPr="0095153C">
        <w:rPr>
          <w:color w:val="663300"/>
          <w:sz w:val="24"/>
          <w:szCs w:val="24"/>
        </w:rPr>
        <w:t xml:space="preserve">can </w:t>
      </w:r>
      <w:r w:rsidR="006575D4" w:rsidRPr="0095153C">
        <w:rPr>
          <w:color w:val="663300"/>
          <w:sz w:val="24"/>
          <w:szCs w:val="24"/>
        </w:rPr>
        <w:t>affect</w:t>
      </w:r>
      <w:r w:rsidR="00E156E0" w:rsidRPr="0095153C">
        <w:rPr>
          <w:color w:val="663300"/>
          <w:sz w:val="24"/>
          <w:szCs w:val="24"/>
        </w:rPr>
        <w:t xml:space="preserve"> your</w:t>
      </w:r>
      <w:r w:rsidR="006E43AC" w:rsidRPr="0095153C">
        <w:rPr>
          <w:color w:val="663300"/>
          <w:sz w:val="24"/>
          <w:szCs w:val="24"/>
        </w:rPr>
        <w:t xml:space="preserve"> </w:t>
      </w:r>
      <w:r w:rsidR="00ED27BB" w:rsidRPr="0095153C">
        <w:rPr>
          <w:color w:val="663300"/>
          <w:sz w:val="24"/>
          <w:szCs w:val="24"/>
        </w:rPr>
        <w:t xml:space="preserve">brain and </w:t>
      </w:r>
      <w:r w:rsidR="006E43AC" w:rsidRPr="0095153C">
        <w:rPr>
          <w:color w:val="663300"/>
          <w:sz w:val="24"/>
          <w:szCs w:val="24"/>
        </w:rPr>
        <w:t>physical health</w:t>
      </w:r>
    </w:p>
    <w:p w14:paraId="4C6AA030" w14:textId="528993F8" w:rsidR="00963AD5" w:rsidRPr="0095153C" w:rsidRDefault="003E405D">
      <w:pPr>
        <w:pStyle w:val="Heading2"/>
        <w:numPr>
          <w:ilvl w:val="0"/>
          <w:numId w:val="2"/>
        </w:numPr>
        <w:tabs>
          <w:tab w:val="left" w:pos="632"/>
          <w:tab w:val="left" w:pos="633"/>
        </w:tabs>
        <w:spacing w:before="27"/>
        <w:ind w:right="1006" w:hanging="441"/>
        <w:rPr>
          <w:color w:val="663300"/>
          <w:sz w:val="24"/>
          <w:szCs w:val="24"/>
        </w:rPr>
      </w:pPr>
      <w:r w:rsidRPr="0095153C">
        <w:rPr>
          <w:b/>
          <w:color w:val="663300"/>
          <w:sz w:val="24"/>
          <w:szCs w:val="24"/>
        </w:rPr>
        <w:t xml:space="preserve">If </w:t>
      </w:r>
      <w:r w:rsidR="004D6C90" w:rsidRPr="0095153C">
        <w:rPr>
          <w:b/>
          <w:color w:val="663300"/>
          <w:sz w:val="24"/>
          <w:szCs w:val="24"/>
        </w:rPr>
        <w:t xml:space="preserve">it is hard for you to get through the day </w:t>
      </w:r>
      <w:r w:rsidR="004D6C90" w:rsidRPr="0095153C">
        <w:rPr>
          <w:bCs/>
          <w:color w:val="663300"/>
          <w:sz w:val="24"/>
          <w:szCs w:val="24"/>
        </w:rPr>
        <w:t xml:space="preserve">because of </w:t>
      </w:r>
      <w:r w:rsidRPr="0095153C">
        <w:rPr>
          <w:bCs/>
          <w:color w:val="663300"/>
          <w:sz w:val="24"/>
          <w:szCs w:val="24"/>
        </w:rPr>
        <w:t>forgetfulness</w:t>
      </w:r>
      <w:r w:rsidR="008A7097" w:rsidRPr="0095153C">
        <w:rPr>
          <w:bCs/>
          <w:color w:val="663300"/>
          <w:sz w:val="24"/>
          <w:szCs w:val="24"/>
        </w:rPr>
        <w:t xml:space="preserve"> </w:t>
      </w:r>
      <w:r w:rsidR="00656717" w:rsidRPr="0095153C">
        <w:rPr>
          <w:bCs/>
          <w:color w:val="663300"/>
          <w:sz w:val="24"/>
          <w:szCs w:val="24"/>
        </w:rPr>
        <w:t>or memory problems</w:t>
      </w:r>
      <w:r w:rsidR="008A7097" w:rsidRPr="0095153C">
        <w:rPr>
          <w:bCs/>
          <w:color w:val="663300"/>
          <w:sz w:val="24"/>
          <w:szCs w:val="24"/>
        </w:rPr>
        <w:t>, see your doctor right away</w:t>
      </w:r>
    </w:p>
    <w:p w14:paraId="31902F66" w14:textId="4433406F" w:rsidR="00963AD5" w:rsidRPr="006763F4" w:rsidRDefault="00750B50">
      <w:pPr>
        <w:spacing w:before="160"/>
        <w:ind w:left="200"/>
        <w:rPr>
          <w:b/>
          <w:color w:val="663300"/>
          <w:sz w:val="24"/>
          <w:szCs w:val="24"/>
        </w:rPr>
      </w:pPr>
      <w:r w:rsidRPr="006763F4">
        <w:rPr>
          <w:b/>
          <w:color w:val="663300"/>
          <w:w w:val="85"/>
          <w:sz w:val="24"/>
          <w:szCs w:val="24"/>
        </w:rPr>
        <w:t>You</w:t>
      </w:r>
      <w:r w:rsidRPr="006763F4">
        <w:rPr>
          <w:b/>
          <w:color w:val="663300"/>
          <w:spacing w:val="-24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can</w:t>
      </w:r>
      <w:r w:rsidRPr="006763F4">
        <w:rPr>
          <w:b/>
          <w:color w:val="663300"/>
          <w:spacing w:val="-21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do</w:t>
      </w:r>
      <w:r w:rsidR="009D34FE">
        <w:rPr>
          <w:b/>
          <w:color w:val="663300"/>
          <w:w w:val="85"/>
          <w:sz w:val="24"/>
          <w:szCs w:val="24"/>
        </w:rPr>
        <w:t xml:space="preserve"> these </w:t>
      </w:r>
      <w:r w:rsidRPr="006763F4">
        <w:rPr>
          <w:b/>
          <w:color w:val="663300"/>
          <w:w w:val="85"/>
          <w:sz w:val="24"/>
          <w:szCs w:val="24"/>
        </w:rPr>
        <w:t>things</w:t>
      </w:r>
      <w:r w:rsidRPr="006763F4">
        <w:rPr>
          <w:b/>
          <w:color w:val="663300"/>
          <w:spacing w:val="-21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today</w:t>
      </w:r>
      <w:r w:rsidRPr="006763F4">
        <w:rPr>
          <w:b/>
          <w:color w:val="663300"/>
          <w:spacing w:val="-17"/>
          <w:w w:val="85"/>
          <w:sz w:val="24"/>
          <w:szCs w:val="24"/>
        </w:rPr>
        <w:t xml:space="preserve"> </w:t>
      </w:r>
      <w:r w:rsidRPr="006763F4">
        <w:rPr>
          <w:b/>
          <w:color w:val="663300"/>
          <w:w w:val="85"/>
          <w:sz w:val="24"/>
          <w:szCs w:val="24"/>
        </w:rPr>
        <w:t>to</w:t>
      </w:r>
      <w:r w:rsidR="00B64F20">
        <w:rPr>
          <w:b/>
          <w:color w:val="663300"/>
          <w:w w:val="85"/>
          <w:sz w:val="24"/>
          <w:szCs w:val="24"/>
        </w:rPr>
        <w:t xml:space="preserve"> protect your mind</w:t>
      </w:r>
      <w:r w:rsidR="00C80E93">
        <w:rPr>
          <w:b/>
          <w:color w:val="663300"/>
          <w:w w:val="85"/>
          <w:sz w:val="24"/>
          <w:szCs w:val="24"/>
        </w:rPr>
        <w:t xml:space="preserve"> and</w:t>
      </w:r>
      <w:r w:rsidR="00C0756A">
        <w:rPr>
          <w:b/>
          <w:color w:val="663300"/>
          <w:w w:val="85"/>
          <w:sz w:val="24"/>
          <w:szCs w:val="24"/>
        </w:rPr>
        <w:t xml:space="preserve"> reduce the risk </w:t>
      </w:r>
      <w:r w:rsidR="00916300">
        <w:rPr>
          <w:b/>
          <w:color w:val="663300"/>
          <w:w w:val="85"/>
          <w:sz w:val="24"/>
          <w:szCs w:val="24"/>
        </w:rPr>
        <w:t>o</w:t>
      </w:r>
      <w:r w:rsidR="0007603B">
        <w:rPr>
          <w:b/>
          <w:color w:val="663300"/>
          <w:w w:val="85"/>
          <w:sz w:val="24"/>
          <w:szCs w:val="24"/>
        </w:rPr>
        <w:t>f</w:t>
      </w:r>
      <w:r w:rsidR="00916300">
        <w:rPr>
          <w:b/>
          <w:color w:val="663300"/>
          <w:w w:val="85"/>
          <w:sz w:val="24"/>
          <w:szCs w:val="24"/>
        </w:rPr>
        <w:t xml:space="preserve"> </w:t>
      </w:r>
      <w:r w:rsidR="0007603B">
        <w:rPr>
          <w:b/>
          <w:color w:val="663300"/>
          <w:w w:val="85"/>
          <w:sz w:val="24"/>
          <w:szCs w:val="24"/>
        </w:rPr>
        <w:t xml:space="preserve">or </w:t>
      </w:r>
      <w:r w:rsidR="00916300">
        <w:rPr>
          <w:b/>
          <w:color w:val="663300"/>
          <w:w w:val="85"/>
          <w:sz w:val="24"/>
          <w:szCs w:val="24"/>
        </w:rPr>
        <w:t xml:space="preserve">slow </w:t>
      </w:r>
      <w:r w:rsidR="009D34FE">
        <w:rPr>
          <w:b/>
          <w:color w:val="663300"/>
          <w:w w:val="85"/>
          <w:sz w:val="24"/>
          <w:szCs w:val="24"/>
        </w:rPr>
        <w:t>down</w:t>
      </w:r>
      <w:r w:rsidR="00176F0A">
        <w:rPr>
          <w:b/>
          <w:color w:val="663300"/>
          <w:w w:val="85"/>
          <w:sz w:val="24"/>
          <w:szCs w:val="24"/>
        </w:rPr>
        <w:t xml:space="preserve"> dementia</w:t>
      </w:r>
      <w:r w:rsidR="009D34FE">
        <w:rPr>
          <w:b/>
          <w:color w:val="663300"/>
          <w:w w:val="85"/>
          <w:sz w:val="24"/>
          <w:szCs w:val="24"/>
        </w:rPr>
        <w:t>.</w:t>
      </w:r>
      <w:r w:rsidR="0058050B">
        <w:rPr>
          <w:b/>
          <w:color w:val="663300"/>
          <w:w w:val="85"/>
          <w:sz w:val="24"/>
          <w:szCs w:val="24"/>
        </w:rPr>
        <w:t xml:space="preserve"> </w:t>
      </w:r>
    </w:p>
    <w:p w14:paraId="0E13B29C" w14:textId="77777777" w:rsidR="00963AD5" w:rsidRDefault="00750B50" w:rsidP="00DC0193">
      <w:pPr>
        <w:spacing w:before="33"/>
        <w:ind w:left="4862"/>
        <w:rPr>
          <w:sz w:val="20"/>
        </w:rPr>
        <w:sectPr w:rsidR="00963AD5">
          <w:type w:val="continuous"/>
          <w:pgSz w:w="12600" w:h="16200"/>
          <w:pgMar w:top="420" w:right="460" w:bottom="0" w:left="300" w:header="720" w:footer="720" w:gutter="0"/>
          <w:cols w:space="720"/>
        </w:sectPr>
      </w:pPr>
      <w:r w:rsidRPr="00DC0193">
        <w:rPr>
          <w:b/>
          <w:bCs/>
          <w:i/>
          <w:color w:val="951A28"/>
          <w:spacing w:val="-1"/>
          <w:w w:val="99"/>
          <w:sz w:val="20"/>
        </w:rPr>
        <w:t>Tur</w:t>
      </w:r>
      <w:r w:rsidRPr="00DC0193">
        <w:rPr>
          <w:b/>
          <w:bCs/>
          <w:i/>
          <w:color w:val="951A28"/>
          <w:w w:val="99"/>
          <w:sz w:val="20"/>
        </w:rPr>
        <w:t>n</w:t>
      </w:r>
      <w:r w:rsidRPr="00DC0193">
        <w:rPr>
          <w:b/>
          <w:bCs/>
          <w:i/>
          <w:color w:val="951A28"/>
          <w:spacing w:val="-18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1"/>
          <w:sz w:val="20"/>
        </w:rPr>
        <w:t>ove</w:t>
      </w:r>
      <w:r w:rsidRPr="00DC0193">
        <w:rPr>
          <w:b/>
          <w:bCs/>
          <w:i/>
          <w:color w:val="951A28"/>
          <w:w w:val="91"/>
          <w:sz w:val="20"/>
        </w:rPr>
        <w:t>r</w:t>
      </w:r>
      <w:r w:rsidRPr="00DC0193">
        <w:rPr>
          <w:b/>
          <w:bCs/>
          <w:i/>
          <w:color w:val="951A28"/>
          <w:spacing w:val="-7"/>
          <w:sz w:val="20"/>
        </w:rPr>
        <w:t xml:space="preserve"> </w:t>
      </w:r>
      <w:r w:rsidRPr="00DC0193">
        <w:rPr>
          <w:b/>
          <w:bCs/>
          <w:i/>
          <w:color w:val="951A28"/>
          <w:w w:val="93"/>
          <w:sz w:val="20"/>
        </w:rPr>
        <w:t>for</w:t>
      </w:r>
      <w:r w:rsidRPr="00DC0193">
        <w:rPr>
          <w:b/>
          <w:bCs/>
          <w:i/>
          <w:color w:val="951A28"/>
          <w:spacing w:val="-16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2"/>
          <w:sz w:val="20"/>
        </w:rPr>
        <w:t>you</w:t>
      </w:r>
      <w:r w:rsidRPr="00DC0193">
        <w:rPr>
          <w:b/>
          <w:bCs/>
          <w:i/>
          <w:color w:val="951A28"/>
          <w:w w:val="92"/>
          <w:sz w:val="20"/>
        </w:rPr>
        <w:t>r</w:t>
      </w:r>
      <w:r w:rsidRPr="00DC0193">
        <w:rPr>
          <w:b/>
          <w:bCs/>
          <w:i/>
          <w:color w:val="951A28"/>
          <w:spacing w:val="-14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89"/>
          <w:sz w:val="20"/>
        </w:rPr>
        <w:t>checklis</w:t>
      </w:r>
      <w:r w:rsidRPr="00DC0193">
        <w:rPr>
          <w:b/>
          <w:bCs/>
          <w:i/>
          <w:color w:val="951A28"/>
          <w:w w:val="89"/>
          <w:sz w:val="20"/>
        </w:rPr>
        <w:t>t</w:t>
      </w:r>
      <w:r w:rsidRPr="00DC0193">
        <w:rPr>
          <w:b/>
          <w:bCs/>
          <w:i/>
          <w:color w:val="951A28"/>
          <w:spacing w:val="-10"/>
          <w:sz w:val="20"/>
        </w:rPr>
        <w:t xml:space="preserve"> </w:t>
      </w:r>
      <w:r w:rsidRPr="00DC0193">
        <w:rPr>
          <w:b/>
          <w:bCs/>
          <w:i/>
          <w:color w:val="951A28"/>
          <w:w w:val="102"/>
          <w:sz w:val="20"/>
        </w:rPr>
        <w:t>to</w:t>
      </w:r>
      <w:r w:rsidRPr="00DC0193">
        <w:rPr>
          <w:b/>
          <w:bCs/>
          <w:i/>
          <w:color w:val="951A28"/>
          <w:spacing w:val="-26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2"/>
          <w:sz w:val="20"/>
        </w:rPr>
        <w:t>kee</w:t>
      </w:r>
      <w:r w:rsidRPr="00DC0193">
        <w:rPr>
          <w:b/>
          <w:bCs/>
          <w:i/>
          <w:color w:val="951A28"/>
          <w:w w:val="92"/>
          <w:sz w:val="20"/>
        </w:rPr>
        <w:t>p</w:t>
      </w:r>
      <w:r w:rsidRPr="00DC0193">
        <w:rPr>
          <w:b/>
          <w:bCs/>
          <w:i/>
          <w:color w:val="951A28"/>
          <w:spacing w:val="-17"/>
          <w:sz w:val="20"/>
        </w:rPr>
        <w:t xml:space="preserve"> </w:t>
      </w:r>
      <w:r w:rsidR="007E2C0A">
        <w:rPr>
          <w:b/>
          <w:bCs/>
          <w:i/>
          <w:color w:val="951A28"/>
          <w:w w:val="98"/>
          <w:sz w:val="20"/>
        </w:rPr>
        <w:t>your</w:t>
      </w:r>
      <w:r w:rsidRPr="00DC0193">
        <w:rPr>
          <w:b/>
          <w:bCs/>
          <w:i/>
          <w:color w:val="951A28"/>
          <w:spacing w:val="-20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1"/>
          <w:sz w:val="20"/>
        </w:rPr>
        <w:t>rive</w:t>
      </w:r>
      <w:r w:rsidRPr="00DC0193">
        <w:rPr>
          <w:b/>
          <w:bCs/>
          <w:i/>
          <w:color w:val="951A28"/>
          <w:w w:val="91"/>
          <w:sz w:val="20"/>
        </w:rPr>
        <w:t>r</w:t>
      </w:r>
      <w:r w:rsidRPr="00DC0193">
        <w:rPr>
          <w:b/>
          <w:bCs/>
          <w:i/>
          <w:color w:val="951A28"/>
          <w:spacing w:val="-15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99"/>
          <w:sz w:val="20"/>
        </w:rPr>
        <w:t>o</w:t>
      </w:r>
      <w:r w:rsidRPr="00DC0193">
        <w:rPr>
          <w:b/>
          <w:bCs/>
          <w:i/>
          <w:color w:val="951A28"/>
          <w:w w:val="99"/>
          <w:sz w:val="20"/>
        </w:rPr>
        <w:t>f</w:t>
      </w:r>
      <w:r w:rsidRPr="00DC0193">
        <w:rPr>
          <w:b/>
          <w:bCs/>
          <w:i/>
          <w:color w:val="951A28"/>
          <w:spacing w:val="-15"/>
          <w:sz w:val="20"/>
        </w:rPr>
        <w:t xml:space="preserve"> </w:t>
      </w:r>
      <w:r w:rsidRPr="00DC0193">
        <w:rPr>
          <w:b/>
          <w:bCs/>
          <w:i/>
          <w:color w:val="951A28"/>
          <w:spacing w:val="-1"/>
          <w:w w:val="108"/>
          <w:sz w:val="20"/>
        </w:rPr>
        <w:t>lif</w:t>
      </w:r>
      <w:r w:rsidRPr="00DC0193">
        <w:rPr>
          <w:b/>
          <w:bCs/>
          <w:i/>
          <w:color w:val="951A28"/>
          <w:w w:val="108"/>
          <w:sz w:val="20"/>
        </w:rPr>
        <w:t>e</w:t>
      </w:r>
      <w:r w:rsidRPr="00DC0193">
        <w:rPr>
          <w:b/>
          <w:bCs/>
          <w:i/>
          <w:color w:val="951A28"/>
          <w:spacing w:val="-30"/>
          <w:sz w:val="20"/>
        </w:rPr>
        <w:t xml:space="preserve"> </w:t>
      </w:r>
      <w:r w:rsidRPr="00DC0193">
        <w:rPr>
          <w:b/>
          <w:bCs/>
          <w:i/>
          <w:color w:val="951A28"/>
          <w:w w:val="94"/>
          <w:sz w:val="20"/>
        </w:rPr>
        <w:t>flowing</w:t>
      </w:r>
      <w:r w:rsidRPr="00DC0193">
        <w:rPr>
          <w:b/>
          <w:bCs/>
          <w:i/>
          <w:color w:val="951A28"/>
          <w:spacing w:val="-3"/>
          <w:sz w:val="20"/>
        </w:rPr>
        <w:t xml:space="preserve"> </w:t>
      </w:r>
      <w:r w:rsidRPr="00DC0193">
        <w:rPr>
          <w:b/>
          <w:bCs/>
          <w:i/>
          <w:color w:val="951A28"/>
          <w:w w:val="90"/>
          <w:sz w:val="20"/>
        </w:rPr>
        <w:t>freel</w:t>
      </w:r>
      <w:r w:rsidRPr="00DC0193">
        <w:rPr>
          <w:b/>
          <w:bCs/>
          <w:i/>
          <w:color w:val="951A28"/>
          <w:spacing w:val="-22"/>
          <w:w w:val="90"/>
          <w:sz w:val="20"/>
        </w:rPr>
        <w:t>y</w:t>
      </w:r>
      <w:r w:rsidRPr="00DC0193">
        <w:rPr>
          <w:b/>
          <w:bCs/>
          <w:color w:val="DD8987"/>
          <w:spacing w:val="-220"/>
          <w:w w:val="90"/>
          <w:sz w:val="48"/>
        </w:rPr>
        <w:t>0</w:t>
      </w:r>
    </w:p>
    <w:p w14:paraId="21C8EAD0" w14:textId="77777777" w:rsidR="00637ED2" w:rsidRPr="005B1574" w:rsidRDefault="00637ED2" w:rsidP="005B1574">
      <w:pPr>
        <w:spacing w:line="249" w:lineRule="auto"/>
        <w:ind w:left="794" w:right="419" w:firstLine="6"/>
        <w:rPr>
          <w:b/>
          <w:color w:val="911C28"/>
          <w:w w:val="105"/>
          <w:sz w:val="37"/>
          <w:szCs w:val="37"/>
        </w:rPr>
      </w:pPr>
      <w:r w:rsidRPr="005B1574">
        <w:rPr>
          <w:b/>
          <w:color w:val="911C28"/>
          <w:w w:val="105"/>
          <w:sz w:val="37"/>
          <w:szCs w:val="37"/>
        </w:rPr>
        <w:lastRenderedPageBreak/>
        <w:t xml:space="preserve">The River of Life Flows Through Your Heart to Protect Your Mind and Body </w:t>
      </w:r>
    </w:p>
    <w:p w14:paraId="5C377197" w14:textId="38337468" w:rsidR="00571580" w:rsidRPr="00ED1A98" w:rsidRDefault="00C7599C" w:rsidP="00571580">
      <w:pPr>
        <w:spacing w:before="134" w:line="249" w:lineRule="auto"/>
        <w:ind w:left="794" w:right="419" w:firstLine="6"/>
        <w:rPr>
          <w:b/>
          <w:sz w:val="24"/>
        </w:rPr>
      </w:pPr>
      <w:r w:rsidRPr="00ED1A98">
        <w:rPr>
          <w:b/>
          <w:color w:val="482D23"/>
          <w:w w:val="105"/>
          <w:sz w:val="24"/>
        </w:rPr>
        <w:t xml:space="preserve">Your heart health plays a big part in the health of your brain. </w:t>
      </w:r>
      <w:r w:rsidR="00571580" w:rsidRPr="00ED1A98">
        <w:rPr>
          <w:b/>
          <w:color w:val="482D23"/>
          <w:w w:val="105"/>
          <w:sz w:val="24"/>
        </w:rPr>
        <w:t>Your</w:t>
      </w:r>
      <w:r w:rsidR="00571580" w:rsidRPr="00ED1A98">
        <w:rPr>
          <w:b/>
          <w:color w:val="482D23"/>
          <w:spacing w:val="-5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heart</w:t>
      </w:r>
      <w:r w:rsidR="00571580" w:rsidRPr="00ED1A98">
        <w:rPr>
          <w:b/>
          <w:color w:val="482D23"/>
          <w:spacing w:val="-6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is</w:t>
      </w:r>
      <w:r w:rsidR="00571580" w:rsidRPr="00ED1A98">
        <w:rPr>
          <w:b/>
          <w:color w:val="482D23"/>
          <w:spacing w:val="-14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like</w:t>
      </w:r>
      <w:r w:rsidR="00571580" w:rsidRPr="00ED1A98">
        <w:rPr>
          <w:b/>
          <w:color w:val="482D23"/>
          <w:spacing w:val="-13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the</w:t>
      </w:r>
      <w:r w:rsidR="00571580" w:rsidRPr="00ED1A98">
        <w:rPr>
          <w:b/>
          <w:color w:val="482D23"/>
          <w:spacing w:val="-4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start</w:t>
      </w:r>
      <w:r w:rsidR="00571580" w:rsidRPr="00ED1A98">
        <w:rPr>
          <w:b/>
          <w:color w:val="482D23"/>
          <w:spacing w:val="-8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of</w:t>
      </w:r>
      <w:r w:rsidR="00571580" w:rsidRPr="00ED1A98">
        <w:rPr>
          <w:b/>
          <w:color w:val="482D23"/>
          <w:spacing w:val="-15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a</w:t>
      </w:r>
      <w:r w:rsidR="00571580" w:rsidRPr="00ED1A98">
        <w:rPr>
          <w:b/>
          <w:color w:val="482D23"/>
          <w:spacing w:val="-10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flowing</w:t>
      </w:r>
      <w:r w:rsidR="00571580" w:rsidRPr="00ED1A98">
        <w:rPr>
          <w:b/>
          <w:color w:val="482D23"/>
          <w:spacing w:val="4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river.</w:t>
      </w:r>
      <w:r w:rsidR="00B908D4" w:rsidRPr="00ED1A98">
        <w:rPr>
          <w:b/>
          <w:color w:val="482D23"/>
          <w:spacing w:val="-26"/>
          <w:w w:val="105"/>
          <w:sz w:val="24"/>
        </w:rPr>
        <w:t xml:space="preserve"> </w:t>
      </w:r>
      <w:r w:rsidR="00B908D4" w:rsidRPr="00ED1A98">
        <w:rPr>
          <w:b/>
          <w:color w:val="482D23"/>
          <w:w w:val="105"/>
          <w:sz w:val="24"/>
        </w:rPr>
        <w:t>Blood vessels</w:t>
      </w:r>
      <w:r w:rsidR="00571580" w:rsidRPr="00ED1A98">
        <w:rPr>
          <w:b/>
          <w:color w:val="482D23"/>
          <w:spacing w:val="-5"/>
          <w:w w:val="105"/>
          <w:sz w:val="24"/>
        </w:rPr>
        <w:t xml:space="preserve"> </w:t>
      </w:r>
      <w:r w:rsidR="00B908D4" w:rsidRPr="00ED1A98">
        <w:rPr>
          <w:b/>
          <w:color w:val="482D23"/>
          <w:spacing w:val="-5"/>
          <w:w w:val="105"/>
          <w:sz w:val="24"/>
        </w:rPr>
        <w:t xml:space="preserve">that </w:t>
      </w:r>
      <w:r w:rsidR="00571580" w:rsidRPr="00ED1A98">
        <w:rPr>
          <w:b/>
          <w:color w:val="482D23"/>
          <w:w w:val="105"/>
          <w:sz w:val="24"/>
        </w:rPr>
        <w:t>take</w:t>
      </w:r>
      <w:r w:rsidR="00571580" w:rsidRPr="00ED1A98">
        <w:rPr>
          <w:b/>
          <w:color w:val="482D23"/>
          <w:spacing w:val="-9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blood</w:t>
      </w:r>
      <w:r w:rsidR="00571580" w:rsidRPr="00ED1A98">
        <w:rPr>
          <w:b/>
          <w:color w:val="482D23"/>
          <w:spacing w:val="-10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 xml:space="preserve">to and from </w:t>
      </w:r>
      <w:r w:rsidR="00B908D4" w:rsidRPr="00ED1A98">
        <w:rPr>
          <w:b/>
          <w:color w:val="482D23"/>
          <w:w w:val="105"/>
          <w:sz w:val="24"/>
        </w:rPr>
        <w:t>your</w:t>
      </w:r>
      <w:r w:rsidR="00571580" w:rsidRPr="00ED1A98">
        <w:rPr>
          <w:b/>
          <w:color w:val="482D23"/>
          <w:w w:val="105"/>
          <w:sz w:val="24"/>
        </w:rPr>
        <w:t xml:space="preserve"> heart</w:t>
      </w:r>
      <w:r w:rsidR="00B908D4" w:rsidRPr="00ED1A98">
        <w:rPr>
          <w:b/>
          <w:color w:val="482D23"/>
          <w:w w:val="105"/>
          <w:sz w:val="24"/>
        </w:rPr>
        <w:t xml:space="preserve"> are </w:t>
      </w:r>
      <w:r w:rsidR="00571580" w:rsidRPr="00ED1A98">
        <w:rPr>
          <w:b/>
          <w:color w:val="482D23"/>
          <w:w w:val="105"/>
          <w:sz w:val="24"/>
        </w:rPr>
        <w:t xml:space="preserve">like </w:t>
      </w:r>
      <w:r w:rsidR="00B908D4" w:rsidRPr="00ED1A98">
        <w:rPr>
          <w:b/>
          <w:color w:val="482D23"/>
          <w:w w:val="105"/>
          <w:sz w:val="24"/>
        </w:rPr>
        <w:t xml:space="preserve">connected </w:t>
      </w:r>
      <w:r w:rsidR="00571580" w:rsidRPr="00ED1A98">
        <w:rPr>
          <w:b/>
          <w:color w:val="482D23"/>
          <w:w w:val="105"/>
          <w:sz w:val="24"/>
        </w:rPr>
        <w:t>streams</w:t>
      </w:r>
      <w:r w:rsidR="002725D6" w:rsidRPr="00ED1A98">
        <w:rPr>
          <w:b/>
          <w:color w:val="482D23"/>
          <w:w w:val="105"/>
          <w:sz w:val="24"/>
        </w:rPr>
        <w:t xml:space="preserve"> that</w:t>
      </w:r>
      <w:r w:rsidR="00571580" w:rsidRPr="00ED1A98">
        <w:rPr>
          <w:b/>
          <w:color w:val="482D23"/>
          <w:w w:val="105"/>
          <w:sz w:val="24"/>
        </w:rPr>
        <w:t xml:space="preserve"> </w:t>
      </w:r>
      <w:r w:rsidR="002230A1" w:rsidRPr="00ED1A98">
        <w:rPr>
          <w:b/>
          <w:color w:val="482D23"/>
          <w:w w:val="105"/>
          <w:sz w:val="24"/>
        </w:rPr>
        <w:t xml:space="preserve">flow </w:t>
      </w:r>
      <w:r w:rsidR="00571580" w:rsidRPr="00ED1A98">
        <w:rPr>
          <w:b/>
          <w:color w:val="482D23"/>
          <w:w w:val="105"/>
          <w:sz w:val="24"/>
        </w:rPr>
        <w:t xml:space="preserve">through </w:t>
      </w:r>
      <w:r w:rsidR="002230A1" w:rsidRPr="00ED1A98">
        <w:rPr>
          <w:b/>
          <w:color w:val="482D23"/>
          <w:w w:val="105"/>
          <w:sz w:val="24"/>
        </w:rPr>
        <w:t xml:space="preserve">your </w:t>
      </w:r>
      <w:r w:rsidR="00571580" w:rsidRPr="00ED1A98">
        <w:rPr>
          <w:b/>
          <w:color w:val="482D23"/>
          <w:w w:val="105"/>
          <w:sz w:val="24"/>
        </w:rPr>
        <w:t xml:space="preserve">body. They </w:t>
      </w:r>
      <w:r w:rsidR="002230A1" w:rsidRPr="00ED1A98">
        <w:rPr>
          <w:b/>
          <w:color w:val="482D23"/>
          <w:w w:val="105"/>
          <w:sz w:val="24"/>
        </w:rPr>
        <w:t>f</w:t>
      </w:r>
      <w:r w:rsidR="00571580" w:rsidRPr="00ED1A98">
        <w:rPr>
          <w:b/>
          <w:color w:val="482D23"/>
          <w:w w:val="105"/>
          <w:sz w:val="24"/>
        </w:rPr>
        <w:t xml:space="preserve">eed </w:t>
      </w:r>
      <w:r w:rsidR="00A008B0">
        <w:rPr>
          <w:b/>
          <w:color w:val="482D23"/>
          <w:w w:val="105"/>
          <w:sz w:val="24"/>
        </w:rPr>
        <w:t>your brain</w:t>
      </w:r>
      <w:r w:rsidR="00571580" w:rsidRPr="00ED1A98">
        <w:rPr>
          <w:b/>
          <w:color w:val="482D23"/>
          <w:w w:val="105"/>
          <w:sz w:val="24"/>
        </w:rPr>
        <w:t xml:space="preserve"> with oxygen and</w:t>
      </w:r>
      <w:r w:rsidR="00571580" w:rsidRPr="00ED1A98">
        <w:rPr>
          <w:b/>
          <w:color w:val="482D23"/>
          <w:spacing w:val="-31"/>
          <w:w w:val="105"/>
          <w:sz w:val="24"/>
        </w:rPr>
        <w:t xml:space="preserve"> </w:t>
      </w:r>
      <w:r w:rsidR="00571580" w:rsidRPr="00ED1A98">
        <w:rPr>
          <w:b/>
          <w:color w:val="482D23"/>
          <w:w w:val="105"/>
          <w:sz w:val="24"/>
        </w:rPr>
        <w:t>energy.</w:t>
      </w:r>
    </w:p>
    <w:p w14:paraId="560D994E" w14:textId="5A1406BF" w:rsidR="00571580" w:rsidRPr="00ED1A98" w:rsidRDefault="00571580" w:rsidP="00571580">
      <w:pPr>
        <w:spacing w:before="157" w:line="249" w:lineRule="auto"/>
        <w:ind w:left="795" w:right="419" w:firstLine="5"/>
        <w:rPr>
          <w:b/>
          <w:sz w:val="24"/>
        </w:rPr>
      </w:pPr>
      <w:r w:rsidRPr="00ED1A98">
        <w:rPr>
          <w:b/>
          <w:color w:val="482D23"/>
          <w:w w:val="105"/>
          <w:sz w:val="24"/>
        </w:rPr>
        <w:t xml:space="preserve">You </w:t>
      </w:r>
      <w:r w:rsidR="00AE7A8F" w:rsidRPr="00ED1A98">
        <w:rPr>
          <w:b/>
          <w:color w:val="482D23"/>
          <w:w w:val="105"/>
          <w:sz w:val="24"/>
        </w:rPr>
        <w:t>can do things</w:t>
      </w:r>
      <w:r w:rsidR="002230A1" w:rsidRPr="00ED1A98">
        <w:rPr>
          <w:b/>
          <w:color w:val="482D23"/>
          <w:w w:val="105"/>
          <w:sz w:val="24"/>
        </w:rPr>
        <w:t xml:space="preserve"> </w:t>
      </w:r>
      <w:r w:rsidRPr="00ED1A98">
        <w:rPr>
          <w:b/>
          <w:color w:val="482D23"/>
          <w:w w:val="105"/>
          <w:sz w:val="24"/>
        </w:rPr>
        <w:t xml:space="preserve">to keep the streams </w:t>
      </w:r>
      <w:r w:rsidR="00DB3BC9" w:rsidRPr="00ED1A98">
        <w:rPr>
          <w:b/>
          <w:color w:val="482D23"/>
          <w:w w:val="105"/>
          <w:sz w:val="24"/>
        </w:rPr>
        <w:t xml:space="preserve">freely </w:t>
      </w:r>
      <w:r w:rsidR="008E2FE9" w:rsidRPr="00ED1A98">
        <w:rPr>
          <w:b/>
          <w:color w:val="482D23"/>
          <w:w w:val="105"/>
          <w:sz w:val="24"/>
        </w:rPr>
        <w:t xml:space="preserve">flowing through your </w:t>
      </w:r>
      <w:r w:rsidR="00023FE7" w:rsidRPr="00ED1A98">
        <w:rPr>
          <w:b/>
          <w:color w:val="482D23"/>
          <w:w w:val="105"/>
          <w:sz w:val="24"/>
        </w:rPr>
        <w:t>body,</w:t>
      </w:r>
      <w:r w:rsidRPr="00ED1A98">
        <w:rPr>
          <w:b/>
          <w:color w:val="482D23"/>
          <w:w w:val="105"/>
          <w:sz w:val="24"/>
        </w:rPr>
        <w:t xml:space="preserve"> so </w:t>
      </w:r>
      <w:r w:rsidR="00023FE7">
        <w:rPr>
          <w:b/>
          <w:color w:val="482D23"/>
          <w:w w:val="105"/>
          <w:sz w:val="24"/>
        </w:rPr>
        <w:t>your</w:t>
      </w:r>
      <w:r w:rsidRPr="00ED1A98">
        <w:rPr>
          <w:b/>
          <w:color w:val="482D23"/>
          <w:w w:val="105"/>
          <w:sz w:val="24"/>
        </w:rPr>
        <w:t xml:space="preserve"> heart and brain stay strong and healthy.</w:t>
      </w:r>
    </w:p>
    <w:p w14:paraId="27693AAD" w14:textId="77777777" w:rsidR="00963AD5" w:rsidRPr="005B1574" w:rsidRDefault="00963AD5">
      <w:pPr>
        <w:pStyle w:val="BodyText"/>
        <w:spacing w:before="3"/>
        <w:rPr>
          <w:b/>
          <w:sz w:val="16"/>
          <w:szCs w:val="16"/>
        </w:rPr>
      </w:pPr>
    </w:p>
    <w:p w14:paraId="0AFCCA01" w14:textId="77777777" w:rsidR="00963AD5" w:rsidRPr="00ED1A98" w:rsidRDefault="00750B50">
      <w:pPr>
        <w:spacing w:before="1"/>
        <w:ind w:left="804"/>
        <w:rPr>
          <w:b/>
          <w:sz w:val="35"/>
        </w:rPr>
      </w:pPr>
      <w:r w:rsidRPr="00ED1A98">
        <w:rPr>
          <w:b/>
          <w:color w:val="482D23"/>
          <w:w w:val="110"/>
          <w:sz w:val="35"/>
        </w:rPr>
        <w:t>Working with Your Doctor</w:t>
      </w:r>
    </w:p>
    <w:p w14:paraId="4575641E" w14:textId="62D9FCA0" w:rsidR="00ED1A98" w:rsidRPr="00ED1A98" w:rsidRDefault="00750B50" w:rsidP="006B2DB8">
      <w:pPr>
        <w:pStyle w:val="ListParagraph"/>
        <w:numPr>
          <w:ilvl w:val="1"/>
          <w:numId w:val="2"/>
        </w:numPr>
        <w:tabs>
          <w:tab w:val="left" w:pos="1236"/>
          <w:tab w:val="left" w:pos="1237"/>
        </w:tabs>
        <w:spacing w:before="67" w:line="263" w:lineRule="exact"/>
        <w:ind w:left="1233" w:hanging="516"/>
        <w:rPr>
          <w:sz w:val="24"/>
          <w:szCs w:val="24"/>
        </w:rPr>
      </w:pPr>
      <w:r w:rsidRPr="00ED1A98">
        <w:rPr>
          <w:b/>
          <w:color w:val="482D23"/>
          <w:w w:val="110"/>
          <w:sz w:val="24"/>
          <w:szCs w:val="24"/>
        </w:rPr>
        <w:t>Make</w:t>
      </w:r>
      <w:r w:rsidRPr="00ED1A98">
        <w:rPr>
          <w:b/>
          <w:color w:val="482D23"/>
          <w:spacing w:val="-24"/>
          <w:w w:val="110"/>
          <w:sz w:val="24"/>
          <w:szCs w:val="24"/>
        </w:rPr>
        <w:t xml:space="preserve"> </w:t>
      </w:r>
      <w:r w:rsidRPr="00ED1A98">
        <w:rPr>
          <w:b/>
          <w:color w:val="482D23"/>
          <w:w w:val="110"/>
          <w:sz w:val="24"/>
          <w:szCs w:val="24"/>
        </w:rPr>
        <w:t>an</w:t>
      </w:r>
      <w:r w:rsidRPr="00ED1A98">
        <w:rPr>
          <w:b/>
          <w:color w:val="482D23"/>
          <w:spacing w:val="-27"/>
          <w:w w:val="110"/>
          <w:sz w:val="24"/>
          <w:szCs w:val="24"/>
        </w:rPr>
        <w:t xml:space="preserve"> </w:t>
      </w:r>
      <w:r w:rsidRPr="00ED1A98">
        <w:rPr>
          <w:b/>
          <w:color w:val="482D23"/>
          <w:w w:val="110"/>
          <w:sz w:val="24"/>
          <w:szCs w:val="24"/>
        </w:rPr>
        <w:t>appointment</w:t>
      </w:r>
      <w:r w:rsidRPr="00ED1A98">
        <w:rPr>
          <w:b/>
          <w:color w:val="482D23"/>
          <w:spacing w:val="2"/>
          <w:w w:val="110"/>
          <w:sz w:val="24"/>
          <w:szCs w:val="24"/>
        </w:rPr>
        <w:t xml:space="preserve"> </w:t>
      </w:r>
      <w:r w:rsidRPr="00ED1A98">
        <w:rPr>
          <w:color w:val="482D23"/>
          <w:w w:val="110"/>
          <w:sz w:val="24"/>
          <w:szCs w:val="24"/>
        </w:rPr>
        <w:t>for</w:t>
      </w:r>
      <w:r w:rsidRPr="00ED1A98">
        <w:rPr>
          <w:color w:val="482D23"/>
          <w:spacing w:val="-10"/>
          <w:w w:val="110"/>
          <w:sz w:val="24"/>
          <w:szCs w:val="24"/>
        </w:rPr>
        <w:t xml:space="preserve"> </w:t>
      </w:r>
      <w:r w:rsidR="001A5C09" w:rsidRPr="00ED1A98">
        <w:rPr>
          <w:color w:val="482D23"/>
          <w:w w:val="110"/>
          <w:sz w:val="24"/>
          <w:szCs w:val="24"/>
        </w:rPr>
        <w:t>a</w:t>
      </w:r>
      <w:r w:rsidRPr="00ED1A98">
        <w:rPr>
          <w:color w:val="482D23"/>
          <w:spacing w:val="-42"/>
          <w:w w:val="110"/>
          <w:sz w:val="24"/>
          <w:szCs w:val="24"/>
        </w:rPr>
        <w:t xml:space="preserve"> </w:t>
      </w:r>
      <w:r w:rsidR="006D4410">
        <w:rPr>
          <w:color w:val="594436"/>
          <w:w w:val="110"/>
          <w:sz w:val="24"/>
          <w:szCs w:val="24"/>
        </w:rPr>
        <w:t>“</w:t>
      </w:r>
      <w:r w:rsidRPr="00ED1A98">
        <w:rPr>
          <w:color w:val="594436"/>
          <w:w w:val="110"/>
          <w:sz w:val="24"/>
          <w:szCs w:val="24"/>
        </w:rPr>
        <w:t>wellness</w:t>
      </w:r>
      <w:r w:rsidR="006D4410">
        <w:rPr>
          <w:color w:val="594436"/>
          <w:w w:val="110"/>
          <w:sz w:val="24"/>
          <w:szCs w:val="24"/>
        </w:rPr>
        <w:t>”</w:t>
      </w:r>
      <w:r w:rsidRPr="00ED1A98">
        <w:rPr>
          <w:color w:val="594436"/>
          <w:spacing w:val="-30"/>
          <w:w w:val="110"/>
          <w:sz w:val="24"/>
          <w:szCs w:val="24"/>
        </w:rPr>
        <w:t xml:space="preserve"> </w:t>
      </w:r>
      <w:r w:rsidRPr="00ED1A98">
        <w:rPr>
          <w:color w:val="482D23"/>
          <w:w w:val="110"/>
          <w:sz w:val="24"/>
          <w:szCs w:val="24"/>
        </w:rPr>
        <w:t>checkup</w:t>
      </w:r>
      <w:r w:rsidRPr="00ED1A98">
        <w:rPr>
          <w:color w:val="482D23"/>
          <w:spacing w:val="-7"/>
          <w:w w:val="110"/>
          <w:sz w:val="24"/>
          <w:szCs w:val="24"/>
        </w:rPr>
        <w:t xml:space="preserve"> </w:t>
      </w:r>
      <w:r w:rsidR="001A5C09" w:rsidRPr="00ED1A98">
        <w:rPr>
          <w:color w:val="482D23"/>
          <w:spacing w:val="-7"/>
          <w:w w:val="110"/>
          <w:sz w:val="24"/>
          <w:szCs w:val="24"/>
        </w:rPr>
        <w:t xml:space="preserve">with your doctor </w:t>
      </w:r>
      <w:r w:rsidRPr="00ED1A98">
        <w:rPr>
          <w:color w:val="482D23"/>
          <w:w w:val="110"/>
          <w:sz w:val="24"/>
          <w:szCs w:val="24"/>
        </w:rPr>
        <w:t>every</w:t>
      </w:r>
      <w:r w:rsidRPr="00ED1A98">
        <w:rPr>
          <w:color w:val="482D23"/>
          <w:spacing w:val="-19"/>
          <w:w w:val="110"/>
          <w:sz w:val="24"/>
          <w:szCs w:val="24"/>
        </w:rPr>
        <w:t xml:space="preserve"> </w:t>
      </w:r>
      <w:r w:rsidRPr="00ED1A98">
        <w:rPr>
          <w:color w:val="482D23"/>
          <w:w w:val="110"/>
          <w:sz w:val="24"/>
          <w:szCs w:val="24"/>
        </w:rPr>
        <w:t>year</w:t>
      </w:r>
      <w:r w:rsidR="006B2DB8" w:rsidRPr="00ED1A98">
        <w:rPr>
          <w:color w:val="482D23"/>
          <w:w w:val="110"/>
          <w:sz w:val="24"/>
          <w:szCs w:val="24"/>
        </w:rPr>
        <w:t xml:space="preserve"> </w:t>
      </w:r>
    </w:p>
    <w:p w14:paraId="072513CA" w14:textId="5FBD68E1" w:rsidR="00445532" w:rsidRPr="00ED1A98" w:rsidRDefault="00445532" w:rsidP="00445532">
      <w:pPr>
        <w:pStyle w:val="ListParagraph"/>
        <w:numPr>
          <w:ilvl w:val="2"/>
          <w:numId w:val="2"/>
        </w:numPr>
        <w:tabs>
          <w:tab w:val="left" w:pos="1236"/>
          <w:tab w:val="left" w:pos="1237"/>
        </w:tabs>
        <w:spacing w:before="67" w:line="263" w:lineRule="exact"/>
        <w:ind w:left="1350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 xml:space="preserve">You will get </w:t>
      </w:r>
      <w:r w:rsidR="00513045">
        <w:rPr>
          <w:color w:val="482D23"/>
          <w:w w:val="105"/>
          <w:sz w:val="24"/>
          <w:szCs w:val="24"/>
        </w:rPr>
        <w:t xml:space="preserve">tests and </w:t>
      </w:r>
      <w:r w:rsidRPr="00ED1A98">
        <w:rPr>
          <w:color w:val="482D23"/>
          <w:w w:val="105"/>
          <w:sz w:val="24"/>
          <w:szCs w:val="24"/>
        </w:rPr>
        <w:t>screenings to make sure you are healthy</w:t>
      </w:r>
    </w:p>
    <w:p w14:paraId="60F3F72C" w14:textId="006D6904" w:rsidR="00ED1A98" w:rsidRPr="003632C6" w:rsidRDefault="00750B50" w:rsidP="00ED1A98">
      <w:pPr>
        <w:pStyle w:val="ListParagraph"/>
        <w:numPr>
          <w:ilvl w:val="2"/>
          <w:numId w:val="2"/>
        </w:numPr>
        <w:tabs>
          <w:tab w:val="left" w:pos="1236"/>
          <w:tab w:val="left" w:pos="1237"/>
        </w:tabs>
        <w:spacing w:before="67" w:line="263" w:lineRule="exact"/>
        <w:ind w:left="1350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They are usually free with Medicare Part B or the Indian Health Service</w:t>
      </w:r>
      <w:r w:rsidR="006B2DB8" w:rsidRPr="00ED1A98">
        <w:rPr>
          <w:color w:val="482D23"/>
          <w:w w:val="105"/>
          <w:sz w:val="24"/>
          <w:szCs w:val="24"/>
        </w:rPr>
        <w:t xml:space="preserve"> </w:t>
      </w:r>
    </w:p>
    <w:p w14:paraId="354BC1C5" w14:textId="32B030C3" w:rsidR="00C12817" w:rsidRPr="00ED1A98" w:rsidRDefault="00C12817" w:rsidP="00ED1A98">
      <w:pPr>
        <w:pStyle w:val="ListParagraph"/>
        <w:numPr>
          <w:ilvl w:val="2"/>
          <w:numId w:val="2"/>
        </w:numPr>
        <w:tabs>
          <w:tab w:val="left" w:pos="1236"/>
          <w:tab w:val="left" w:pos="1237"/>
        </w:tabs>
        <w:spacing w:before="67" w:line="263" w:lineRule="exact"/>
        <w:ind w:left="1350"/>
        <w:rPr>
          <w:sz w:val="24"/>
          <w:szCs w:val="24"/>
        </w:rPr>
      </w:pPr>
      <w:r>
        <w:rPr>
          <w:color w:val="482D23"/>
          <w:w w:val="105"/>
          <w:sz w:val="24"/>
          <w:szCs w:val="24"/>
        </w:rPr>
        <w:t>If you have concerns about your memory, talk to your doctor</w:t>
      </w:r>
    </w:p>
    <w:p w14:paraId="0337490A" w14:textId="2C4B7292" w:rsidR="005E21F7" w:rsidRPr="00ED1A98" w:rsidRDefault="00750B50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line="252" w:lineRule="auto"/>
        <w:ind w:right="657" w:hanging="559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>Have your blood pressure checked</w:t>
      </w:r>
      <w:r w:rsidRPr="00ED1A98">
        <w:rPr>
          <w:color w:val="482D23"/>
          <w:w w:val="105"/>
          <w:sz w:val="24"/>
          <w:szCs w:val="24"/>
        </w:rPr>
        <w:t xml:space="preserve"> and know your numbers </w:t>
      </w:r>
    </w:p>
    <w:p w14:paraId="69098F4B" w14:textId="65771AB0" w:rsidR="00963AD5" w:rsidRPr="00ED1A98" w:rsidRDefault="0027656C" w:rsidP="00BE052A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line="252" w:lineRule="auto"/>
        <w:ind w:left="1350" w:right="657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Your blood pressure should be</w:t>
      </w:r>
      <w:r w:rsidR="00750B50" w:rsidRPr="00ED1A98">
        <w:rPr>
          <w:color w:val="482D23"/>
          <w:w w:val="105"/>
          <w:sz w:val="24"/>
          <w:szCs w:val="24"/>
        </w:rPr>
        <w:t xml:space="preserve"> less than 120/80 mmHg </w:t>
      </w:r>
      <w:r w:rsidR="00682E55" w:rsidRPr="00ED1A98">
        <w:rPr>
          <w:color w:val="482D23"/>
          <w:sz w:val="24"/>
          <w:szCs w:val="24"/>
        </w:rPr>
        <w:t>(120 over 80)</w:t>
      </w:r>
    </w:p>
    <w:p w14:paraId="5979AE1C" w14:textId="2547AF00" w:rsidR="00854030" w:rsidRPr="00ED1A98" w:rsidRDefault="00CF642C" w:rsidP="00854030">
      <w:pPr>
        <w:pStyle w:val="ListParagraph"/>
        <w:numPr>
          <w:ilvl w:val="2"/>
          <w:numId w:val="1"/>
        </w:numPr>
        <w:tabs>
          <w:tab w:val="left" w:pos="1247"/>
          <w:tab w:val="left" w:pos="1248"/>
        </w:tabs>
        <w:spacing w:before="37" w:line="308" w:lineRule="exact"/>
        <w:ind w:left="1350" w:right="693"/>
        <w:rPr>
          <w:bCs/>
          <w:sz w:val="24"/>
          <w:szCs w:val="24"/>
        </w:rPr>
      </w:pPr>
      <w:r w:rsidRPr="00ED1A98">
        <w:rPr>
          <w:bCs/>
          <w:color w:val="482D23"/>
          <w:w w:val="105"/>
          <w:sz w:val="24"/>
          <w:szCs w:val="24"/>
        </w:rPr>
        <w:t>If you do not know how to take your blood pressure, ask your doctor to show you</w:t>
      </w:r>
    </w:p>
    <w:p w14:paraId="166C8FC2" w14:textId="5D4C8280" w:rsidR="003874F7" w:rsidRPr="00ED1A98" w:rsidRDefault="00750B50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38" w:line="308" w:lineRule="exact"/>
        <w:ind w:right="483" w:hanging="559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Have your </w:t>
      </w:r>
      <w:r w:rsidR="009A6DFF" w:rsidRPr="00ED1A98">
        <w:rPr>
          <w:b/>
          <w:color w:val="482D23"/>
          <w:w w:val="105"/>
          <w:sz w:val="24"/>
          <w:szCs w:val="24"/>
        </w:rPr>
        <w:t>weight</w:t>
      </w:r>
      <w:r w:rsidRPr="00ED1A98">
        <w:rPr>
          <w:b/>
          <w:color w:val="482D23"/>
          <w:w w:val="105"/>
          <w:sz w:val="24"/>
          <w:szCs w:val="24"/>
        </w:rPr>
        <w:t xml:space="preserve"> checked </w:t>
      </w:r>
      <w:r w:rsidRPr="00ED1A98">
        <w:rPr>
          <w:color w:val="482D23"/>
          <w:w w:val="105"/>
          <w:sz w:val="24"/>
          <w:szCs w:val="24"/>
        </w:rPr>
        <w:t xml:space="preserve">regularly and know your number. </w:t>
      </w:r>
      <w:r w:rsidR="003874F7" w:rsidRPr="00ED1A98">
        <w:rPr>
          <w:color w:val="482D23"/>
          <w:w w:val="105"/>
          <w:sz w:val="24"/>
          <w:szCs w:val="24"/>
        </w:rPr>
        <w:t>If you need to lose extra weight, ask your doctor about:</w:t>
      </w:r>
    </w:p>
    <w:p w14:paraId="0CDEA0EB" w14:textId="4A115D67" w:rsidR="003874F7" w:rsidRPr="00ED1A98" w:rsidRDefault="003874F7" w:rsidP="003874F7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before="38" w:line="308" w:lineRule="exact"/>
        <w:ind w:left="1260" w:right="483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The</w:t>
      </w:r>
      <w:r w:rsidR="00424661" w:rsidRPr="00ED1A98">
        <w:rPr>
          <w:color w:val="482D23"/>
          <w:w w:val="105"/>
          <w:sz w:val="24"/>
          <w:szCs w:val="24"/>
        </w:rPr>
        <w:t xml:space="preserve"> right </w:t>
      </w:r>
      <w:r w:rsidR="003855AA" w:rsidRPr="00ED1A98">
        <w:rPr>
          <w:color w:val="482D23"/>
          <w:w w:val="105"/>
          <w:sz w:val="24"/>
          <w:szCs w:val="24"/>
        </w:rPr>
        <w:t>number</w:t>
      </w:r>
      <w:r w:rsidR="00424661" w:rsidRPr="00ED1A98">
        <w:rPr>
          <w:color w:val="482D23"/>
          <w:w w:val="105"/>
          <w:sz w:val="24"/>
          <w:szCs w:val="24"/>
        </w:rPr>
        <w:t xml:space="preserve"> of calories for your body</w:t>
      </w:r>
    </w:p>
    <w:p w14:paraId="0F8D1C91" w14:textId="059D8736" w:rsidR="003874F7" w:rsidRPr="00ED1A98" w:rsidRDefault="003874F7" w:rsidP="003874F7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before="38" w:line="308" w:lineRule="exact"/>
        <w:ind w:left="1260" w:right="483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I</w:t>
      </w:r>
      <w:r w:rsidR="0002376F" w:rsidRPr="00ED1A98">
        <w:rPr>
          <w:color w:val="482D23"/>
          <w:w w:val="105"/>
          <w:sz w:val="24"/>
          <w:szCs w:val="24"/>
        </w:rPr>
        <w:t xml:space="preserve">deas </w:t>
      </w:r>
      <w:r w:rsidRPr="00ED1A98">
        <w:rPr>
          <w:color w:val="482D23"/>
          <w:w w:val="105"/>
          <w:sz w:val="24"/>
          <w:szCs w:val="24"/>
        </w:rPr>
        <w:t xml:space="preserve">for </w:t>
      </w:r>
      <w:r w:rsidR="0002376F" w:rsidRPr="00ED1A98">
        <w:rPr>
          <w:color w:val="482D23"/>
          <w:w w:val="105"/>
          <w:sz w:val="24"/>
          <w:szCs w:val="24"/>
        </w:rPr>
        <w:t>healthier food choices</w:t>
      </w:r>
    </w:p>
    <w:p w14:paraId="41E69648" w14:textId="0758CA09" w:rsidR="00963AD5" w:rsidRPr="00ED1A98" w:rsidRDefault="003874F7" w:rsidP="003874F7">
      <w:pPr>
        <w:pStyle w:val="ListParagraph"/>
        <w:numPr>
          <w:ilvl w:val="2"/>
          <w:numId w:val="1"/>
        </w:numPr>
        <w:tabs>
          <w:tab w:val="left" w:pos="1240"/>
          <w:tab w:val="left" w:pos="1241"/>
        </w:tabs>
        <w:spacing w:before="38" w:line="308" w:lineRule="exact"/>
        <w:ind w:left="1260" w:right="483"/>
        <w:rPr>
          <w:sz w:val="24"/>
          <w:szCs w:val="24"/>
        </w:rPr>
      </w:pPr>
      <w:r w:rsidRPr="00ED1A98">
        <w:rPr>
          <w:color w:val="482D23"/>
          <w:w w:val="105"/>
          <w:sz w:val="24"/>
          <w:szCs w:val="24"/>
        </w:rPr>
        <w:t>Support for losing weight</w:t>
      </w:r>
    </w:p>
    <w:p w14:paraId="50D41D92" w14:textId="77777777" w:rsidR="00281E22" w:rsidRPr="00ED1A98" w:rsidRDefault="00281E22" w:rsidP="00281E22">
      <w:pPr>
        <w:pStyle w:val="ListParagraph"/>
        <w:numPr>
          <w:ilvl w:val="0"/>
          <w:numId w:val="1"/>
        </w:numPr>
        <w:tabs>
          <w:tab w:val="left" w:pos="1237"/>
          <w:tab w:val="left" w:pos="1239"/>
        </w:tabs>
        <w:spacing w:before="42" w:line="302" w:lineRule="exact"/>
        <w:ind w:right="797" w:hanging="558"/>
        <w:rPr>
          <w:color w:val="482D23"/>
          <w:sz w:val="24"/>
          <w:szCs w:val="24"/>
        </w:rPr>
      </w:pPr>
      <w:r w:rsidRPr="00ED1A98">
        <w:rPr>
          <w:b/>
          <w:bCs/>
          <w:color w:val="482D23"/>
          <w:sz w:val="24"/>
          <w:szCs w:val="24"/>
        </w:rPr>
        <w:t xml:space="preserve">If you </w:t>
      </w:r>
      <w:r>
        <w:rPr>
          <w:b/>
          <w:bCs/>
          <w:color w:val="482D23"/>
          <w:sz w:val="24"/>
          <w:szCs w:val="24"/>
        </w:rPr>
        <w:t>smoke cigarettes or chew</w:t>
      </w:r>
      <w:r w:rsidRPr="00ED1A98">
        <w:rPr>
          <w:b/>
          <w:bCs/>
          <w:color w:val="482D23"/>
          <w:sz w:val="24"/>
          <w:szCs w:val="24"/>
        </w:rPr>
        <w:t xml:space="preserve"> tobacco</w:t>
      </w:r>
      <w:r w:rsidRPr="00ED1A98">
        <w:rPr>
          <w:color w:val="482D23"/>
          <w:sz w:val="24"/>
          <w:szCs w:val="24"/>
        </w:rPr>
        <w:t xml:space="preserve">, ask about </w:t>
      </w:r>
      <w:r>
        <w:rPr>
          <w:color w:val="482D23"/>
          <w:sz w:val="24"/>
          <w:szCs w:val="24"/>
        </w:rPr>
        <w:t>medicine</w:t>
      </w:r>
      <w:r w:rsidRPr="00ED1A98">
        <w:rPr>
          <w:color w:val="482D23"/>
          <w:sz w:val="24"/>
          <w:szCs w:val="24"/>
        </w:rPr>
        <w:t xml:space="preserve">, counseling, or help </w:t>
      </w:r>
      <w:r>
        <w:rPr>
          <w:color w:val="482D23"/>
          <w:sz w:val="24"/>
          <w:szCs w:val="24"/>
        </w:rPr>
        <w:t>to</w:t>
      </w:r>
      <w:r w:rsidRPr="00ED1A98">
        <w:rPr>
          <w:color w:val="482D23"/>
          <w:sz w:val="24"/>
          <w:szCs w:val="24"/>
        </w:rPr>
        <w:t xml:space="preserve"> stop</w:t>
      </w:r>
    </w:p>
    <w:p w14:paraId="66D60937" w14:textId="0BDFE339" w:rsidR="00445532" w:rsidRPr="00ED1A98" w:rsidRDefault="00750B50">
      <w:pPr>
        <w:pStyle w:val="ListParagraph"/>
        <w:numPr>
          <w:ilvl w:val="0"/>
          <w:numId w:val="1"/>
        </w:numPr>
        <w:tabs>
          <w:tab w:val="left" w:pos="1241"/>
          <w:tab w:val="left" w:pos="1242"/>
        </w:tabs>
        <w:spacing w:before="42" w:line="302" w:lineRule="exact"/>
        <w:ind w:left="1245" w:right="966" w:hanging="557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If you do not have diabetes, </w:t>
      </w:r>
      <w:r w:rsidRPr="00ED1A98">
        <w:rPr>
          <w:color w:val="482D23"/>
          <w:w w:val="105"/>
          <w:sz w:val="24"/>
          <w:szCs w:val="24"/>
        </w:rPr>
        <w:t xml:space="preserve">have your blood sugar level checked </w:t>
      </w:r>
      <w:r w:rsidR="009232AE" w:rsidRPr="00ED1A98">
        <w:rPr>
          <w:color w:val="482D23"/>
          <w:w w:val="105"/>
          <w:sz w:val="24"/>
          <w:szCs w:val="24"/>
        </w:rPr>
        <w:t xml:space="preserve">during your </w:t>
      </w:r>
      <w:r w:rsidR="007A6BF7">
        <w:rPr>
          <w:color w:val="482D23"/>
          <w:w w:val="105"/>
          <w:sz w:val="24"/>
          <w:szCs w:val="24"/>
        </w:rPr>
        <w:t>visit</w:t>
      </w:r>
      <w:r w:rsidRPr="00ED1A98">
        <w:rPr>
          <w:color w:val="482D23"/>
          <w:w w:val="105"/>
          <w:sz w:val="24"/>
          <w:szCs w:val="24"/>
        </w:rPr>
        <w:t>.</w:t>
      </w:r>
      <w:r w:rsidR="00A41B1C" w:rsidRPr="00ED1A98">
        <w:rPr>
          <w:color w:val="482D23"/>
          <w:w w:val="105"/>
          <w:sz w:val="24"/>
          <w:szCs w:val="24"/>
        </w:rPr>
        <w:t xml:space="preserve"> Your b</w:t>
      </w:r>
      <w:r w:rsidRPr="00ED1A98">
        <w:rPr>
          <w:color w:val="482D23"/>
          <w:w w:val="105"/>
          <w:sz w:val="24"/>
          <w:szCs w:val="24"/>
        </w:rPr>
        <w:t>lood sugar should be less than 100</w:t>
      </w:r>
      <w:r w:rsidRPr="00ED1A98">
        <w:rPr>
          <w:color w:val="482D23"/>
          <w:spacing w:val="-23"/>
          <w:w w:val="105"/>
          <w:sz w:val="24"/>
          <w:szCs w:val="24"/>
        </w:rPr>
        <w:t xml:space="preserve"> </w:t>
      </w:r>
      <w:r w:rsidRPr="00ED1A98">
        <w:rPr>
          <w:color w:val="482D23"/>
          <w:w w:val="105"/>
          <w:sz w:val="24"/>
          <w:szCs w:val="24"/>
        </w:rPr>
        <w:t>mg/d</w:t>
      </w:r>
      <w:r w:rsidR="002F2E35" w:rsidRPr="00ED1A98">
        <w:rPr>
          <w:color w:val="482D23"/>
          <w:w w:val="105"/>
          <w:sz w:val="24"/>
          <w:szCs w:val="24"/>
        </w:rPr>
        <w:t>L</w:t>
      </w:r>
      <w:r w:rsidR="00A41B1C" w:rsidRPr="00ED1A98">
        <w:rPr>
          <w:color w:val="482D23"/>
          <w:w w:val="105"/>
          <w:sz w:val="24"/>
          <w:szCs w:val="24"/>
        </w:rPr>
        <w:t xml:space="preserve"> when you have not eaten</w:t>
      </w:r>
      <w:r w:rsidRPr="00ED1A98">
        <w:rPr>
          <w:color w:val="482D23"/>
          <w:w w:val="105"/>
          <w:sz w:val="24"/>
          <w:szCs w:val="24"/>
        </w:rPr>
        <w:t>.</w:t>
      </w:r>
    </w:p>
    <w:p w14:paraId="578BDEEA" w14:textId="4403C314" w:rsidR="00963AD5" w:rsidRPr="00427915" w:rsidRDefault="00CA7FFE" w:rsidP="00427915">
      <w:pPr>
        <w:pStyle w:val="ListParagraph"/>
        <w:numPr>
          <w:ilvl w:val="0"/>
          <w:numId w:val="1"/>
        </w:numPr>
        <w:tabs>
          <w:tab w:val="left" w:pos="1241"/>
          <w:tab w:val="left" w:pos="1242"/>
        </w:tabs>
        <w:spacing w:before="42" w:line="302" w:lineRule="exact"/>
        <w:ind w:left="1245" w:right="966" w:hanging="557"/>
      </w:pPr>
      <w:r w:rsidRPr="00445532">
        <w:rPr>
          <w:b/>
          <w:color w:val="482D23"/>
          <w:w w:val="105"/>
          <w:sz w:val="24"/>
          <w:szCs w:val="24"/>
        </w:rPr>
        <w:t>If you do have diabetes</w:t>
      </w:r>
      <w:r w:rsidR="009A468B" w:rsidRPr="00445532">
        <w:rPr>
          <w:b/>
          <w:color w:val="482D23"/>
          <w:w w:val="105"/>
          <w:sz w:val="24"/>
          <w:szCs w:val="24"/>
        </w:rPr>
        <w:t xml:space="preserve">, </w:t>
      </w:r>
      <w:r w:rsidR="009A468B" w:rsidRPr="00445532">
        <w:rPr>
          <w:bCs/>
          <w:color w:val="482D23"/>
          <w:w w:val="105"/>
          <w:sz w:val="24"/>
          <w:szCs w:val="24"/>
        </w:rPr>
        <w:t>go to regular doctor visits.</w:t>
      </w:r>
      <w:r w:rsidR="00750B50" w:rsidRPr="00445532">
        <w:rPr>
          <w:bCs/>
          <w:color w:val="482D23"/>
          <w:w w:val="105"/>
          <w:sz w:val="24"/>
          <w:szCs w:val="24"/>
        </w:rPr>
        <w:t xml:space="preserve"> </w:t>
      </w:r>
      <w:r w:rsidR="00F861E3" w:rsidRPr="00427915">
        <w:rPr>
          <w:w w:val="105"/>
        </w:rPr>
        <w:t xml:space="preserve">Have </w:t>
      </w:r>
      <w:r w:rsidR="00750B50" w:rsidRPr="00427915">
        <w:rPr>
          <w:w w:val="105"/>
        </w:rPr>
        <w:t xml:space="preserve">your blood sugar and </w:t>
      </w:r>
      <w:r w:rsidR="006F631C" w:rsidRPr="00427915">
        <w:rPr>
          <w:w w:val="105"/>
        </w:rPr>
        <w:t>“</w:t>
      </w:r>
      <w:r w:rsidR="00750B50" w:rsidRPr="00427915">
        <w:rPr>
          <w:spacing w:val="2"/>
          <w:w w:val="105"/>
        </w:rPr>
        <w:t>A1C</w:t>
      </w:r>
      <w:r w:rsidR="006F631C" w:rsidRPr="00427915">
        <w:rPr>
          <w:spacing w:val="2"/>
          <w:w w:val="105"/>
        </w:rPr>
        <w:t>”</w:t>
      </w:r>
      <w:r w:rsidR="00750B50" w:rsidRPr="00427915">
        <w:rPr>
          <w:spacing w:val="2"/>
          <w:w w:val="105"/>
        </w:rPr>
        <w:t xml:space="preserve"> </w:t>
      </w:r>
      <w:r w:rsidR="00750B50" w:rsidRPr="00427915">
        <w:rPr>
          <w:w w:val="105"/>
        </w:rPr>
        <w:t>levels checked</w:t>
      </w:r>
      <w:r w:rsidR="000B199A" w:rsidRPr="00427915">
        <w:rPr>
          <w:w w:val="105"/>
        </w:rPr>
        <w:t xml:space="preserve">. </w:t>
      </w:r>
      <w:r w:rsidR="00FE40AC">
        <w:rPr>
          <w:w w:val="105"/>
        </w:rPr>
        <w:t xml:space="preserve">Your doctor will tell you what your </w:t>
      </w:r>
      <w:r w:rsidR="00750B50" w:rsidRPr="00427915">
        <w:rPr>
          <w:spacing w:val="7"/>
          <w:w w:val="105"/>
        </w:rPr>
        <w:t xml:space="preserve">A1C </w:t>
      </w:r>
      <w:r w:rsidR="005C0910">
        <w:rPr>
          <w:spacing w:val="7"/>
          <w:w w:val="105"/>
        </w:rPr>
        <w:t xml:space="preserve">level </w:t>
      </w:r>
      <w:r w:rsidR="00750B50" w:rsidRPr="00427915">
        <w:rPr>
          <w:w w:val="105"/>
        </w:rPr>
        <w:t>should be.</w:t>
      </w:r>
      <w:r w:rsidR="00055B05">
        <w:rPr>
          <w:w w:val="105"/>
        </w:rPr>
        <w:t xml:space="preserve"> </w:t>
      </w:r>
    </w:p>
    <w:p w14:paraId="2BF39ABD" w14:textId="7F0D4ECD" w:rsidR="00963AD5" w:rsidRPr="00863393" w:rsidRDefault="00750B50">
      <w:pPr>
        <w:pStyle w:val="ListParagraph"/>
        <w:numPr>
          <w:ilvl w:val="0"/>
          <w:numId w:val="1"/>
        </w:numPr>
        <w:tabs>
          <w:tab w:val="left" w:pos="1237"/>
          <w:tab w:val="left" w:pos="1239"/>
        </w:tabs>
        <w:spacing w:before="42" w:line="302" w:lineRule="exact"/>
        <w:ind w:right="797" w:hanging="558"/>
        <w:rPr>
          <w:sz w:val="24"/>
          <w:szCs w:val="24"/>
        </w:rPr>
      </w:pPr>
      <w:r w:rsidRPr="00863393">
        <w:rPr>
          <w:b/>
          <w:color w:val="482D23"/>
          <w:sz w:val="24"/>
          <w:szCs w:val="24"/>
        </w:rPr>
        <w:t xml:space="preserve">Talk with your doctor </w:t>
      </w:r>
      <w:r w:rsidRPr="00863393">
        <w:rPr>
          <w:color w:val="482D23"/>
          <w:sz w:val="24"/>
          <w:szCs w:val="24"/>
        </w:rPr>
        <w:t xml:space="preserve">about </w:t>
      </w:r>
      <w:r w:rsidR="00E26DC4" w:rsidRPr="00863393">
        <w:rPr>
          <w:color w:val="482D23"/>
          <w:sz w:val="24"/>
          <w:szCs w:val="24"/>
        </w:rPr>
        <w:t xml:space="preserve">all the </w:t>
      </w:r>
      <w:r w:rsidRPr="00863393">
        <w:rPr>
          <w:color w:val="482D23"/>
          <w:sz w:val="24"/>
          <w:szCs w:val="24"/>
        </w:rPr>
        <w:t xml:space="preserve">medicines and vitamins </w:t>
      </w:r>
      <w:r w:rsidR="00E26DC4" w:rsidRPr="00863393">
        <w:rPr>
          <w:color w:val="482D23"/>
          <w:sz w:val="24"/>
          <w:szCs w:val="24"/>
        </w:rPr>
        <w:t>you take</w:t>
      </w:r>
      <w:r w:rsidR="00814129" w:rsidRPr="00863393">
        <w:rPr>
          <w:color w:val="482D23"/>
          <w:sz w:val="24"/>
          <w:szCs w:val="24"/>
        </w:rPr>
        <w:t xml:space="preserve">. Your doctor can make sure </w:t>
      </w:r>
      <w:r w:rsidRPr="00863393">
        <w:rPr>
          <w:color w:val="482D23"/>
          <w:sz w:val="24"/>
          <w:szCs w:val="24"/>
        </w:rPr>
        <w:t xml:space="preserve">they do not cause </w:t>
      </w:r>
      <w:r w:rsidR="00EE0E4C" w:rsidRPr="00863393">
        <w:rPr>
          <w:color w:val="482D23"/>
          <w:sz w:val="24"/>
          <w:szCs w:val="24"/>
        </w:rPr>
        <w:t xml:space="preserve">any </w:t>
      </w:r>
      <w:r w:rsidRPr="00863393">
        <w:rPr>
          <w:color w:val="482D23"/>
          <w:sz w:val="24"/>
          <w:szCs w:val="24"/>
        </w:rPr>
        <w:t>problems with your memory, sleep, or brain function.</w:t>
      </w:r>
    </w:p>
    <w:p w14:paraId="3B84156F" w14:textId="77777777" w:rsidR="00963AD5" w:rsidRPr="005B1574" w:rsidRDefault="00963AD5">
      <w:pPr>
        <w:pStyle w:val="BodyText"/>
        <w:spacing w:before="4"/>
        <w:rPr>
          <w:sz w:val="16"/>
          <w:szCs w:val="16"/>
        </w:rPr>
      </w:pPr>
    </w:p>
    <w:p w14:paraId="553715D2" w14:textId="55CC140E" w:rsidR="00963AD5" w:rsidRPr="00EB5DC3" w:rsidRDefault="00322DC6" w:rsidP="005B1574">
      <w:pPr>
        <w:ind w:left="823"/>
        <w:rPr>
          <w:b/>
          <w:sz w:val="35"/>
        </w:rPr>
      </w:pPr>
      <w:r w:rsidRPr="00EB5DC3">
        <w:rPr>
          <w:b/>
          <w:color w:val="482D23"/>
          <w:sz w:val="35"/>
        </w:rPr>
        <w:t>Other</w:t>
      </w:r>
      <w:r w:rsidR="0032417A" w:rsidRPr="00EB5DC3">
        <w:rPr>
          <w:b/>
          <w:color w:val="482D23"/>
          <w:sz w:val="35"/>
        </w:rPr>
        <w:t xml:space="preserve"> </w:t>
      </w:r>
      <w:r w:rsidR="00186307" w:rsidRPr="00EB5DC3">
        <w:rPr>
          <w:b/>
          <w:color w:val="482D23"/>
          <w:sz w:val="35"/>
        </w:rPr>
        <w:t>Steps</w:t>
      </w:r>
      <w:r w:rsidR="0032417A" w:rsidRPr="00EB5DC3">
        <w:rPr>
          <w:b/>
          <w:color w:val="482D23"/>
          <w:sz w:val="35"/>
        </w:rPr>
        <w:t xml:space="preserve"> </w:t>
      </w:r>
      <w:r w:rsidRPr="00EB5DC3">
        <w:rPr>
          <w:b/>
          <w:color w:val="482D23"/>
          <w:sz w:val="35"/>
        </w:rPr>
        <w:t xml:space="preserve">You Can </w:t>
      </w:r>
      <w:r w:rsidR="00186307" w:rsidRPr="00EB5DC3">
        <w:rPr>
          <w:b/>
          <w:color w:val="482D23"/>
          <w:sz w:val="35"/>
        </w:rPr>
        <w:t xml:space="preserve">Take </w:t>
      </w:r>
    </w:p>
    <w:p w14:paraId="3D4CF29B" w14:textId="6FFC1138" w:rsidR="00963AD5" w:rsidRPr="00ED1A98" w:rsidDel="0078623C" w:rsidRDefault="005F7B00" w:rsidP="00DC0193">
      <w:pPr>
        <w:pStyle w:val="ListParagraph"/>
        <w:numPr>
          <w:ilvl w:val="1"/>
          <w:numId w:val="1"/>
        </w:numPr>
        <w:spacing w:before="131"/>
        <w:ind w:left="1260" w:hanging="540"/>
        <w:rPr>
          <w:sz w:val="24"/>
          <w:szCs w:val="24"/>
        </w:rPr>
      </w:pPr>
      <w:r w:rsidRPr="00322DC6" w:rsidDel="0078623C">
        <w:rPr>
          <w:b/>
          <w:bCs/>
          <w:color w:val="482D23"/>
          <w:w w:val="105"/>
          <w:sz w:val="24"/>
          <w:szCs w:val="24"/>
        </w:rPr>
        <w:t>Aim for</w:t>
      </w:r>
      <w:r w:rsidR="002F2E35" w:rsidRPr="00ED1A98" w:rsidDel="0078623C">
        <w:rPr>
          <w:color w:val="482D23"/>
          <w:w w:val="105"/>
          <w:sz w:val="24"/>
          <w:szCs w:val="24"/>
        </w:rPr>
        <w:t xml:space="preserve"> </w:t>
      </w:r>
      <w:r w:rsidR="00AF7791" w:rsidDel="0078623C">
        <w:rPr>
          <w:color w:val="482D23"/>
          <w:spacing w:val="-5"/>
          <w:w w:val="105"/>
          <w:sz w:val="24"/>
          <w:szCs w:val="24"/>
        </w:rPr>
        <w:t>20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minutes</w:t>
      </w:r>
      <w:r w:rsidR="00322DC6" w:rsidDel="0078623C">
        <w:rPr>
          <w:color w:val="482D23"/>
          <w:spacing w:val="-5"/>
          <w:w w:val="105"/>
          <w:sz w:val="24"/>
          <w:szCs w:val="24"/>
        </w:rPr>
        <w:t xml:space="preserve"> of </w:t>
      </w:r>
      <w:r w:rsidR="00322DC6" w:rsidRPr="00322DC6" w:rsidDel="0078623C">
        <w:rPr>
          <w:b/>
          <w:bCs/>
          <w:color w:val="482D23"/>
          <w:spacing w:val="-5"/>
          <w:w w:val="105"/>
          <w:sz w:val="24"/>
          <w:szCs w:val="24"/>
        </w:rPr>
        <w:t>physical activity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</w:t>
      </w:r>
      <w:r w:rsidR="008F2B1F" w:rsidDel="0078623C">
        <w:rPr>
          <w:color w:val="482D23"/>
          <w:spacing w:val="-5"/>
          <w:w w:val="105"/>
          <w:sz w:val="24"/>
          <w:szCs w:val="24"/>
        </w:rPr>
        <w:t xml:space="preserve">a day </w:t>
      </w:r>
      <w:r w:rsidR="00AF7791" w:rsidDel="0078623C">
        <w:rPr>
          <w:color w:val="482D23"/>
          <w:spacing w:val="-5"/>
          <w:w w:val="105"/>
          <w:sz w:val="24"/>
          <w:szCs w:val="24"/>
        </w:rPr>
        <w:t>or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2</w:t>
      </w:r>
      <w:r w:rsidR="00AF7791" w:rsidDel="0078623C">
        <w:rPr>
          <w:color w:val="482D23"/>
          <w:spacing w:val="-5"/>
          <w:w w:val="105"/>
          <w:sz w:val="24"/>
          <w:szCs w:val="24"/>
        </w:rPr>
        <w:t xml:space="preserve"> 1/2</w:t>
      </w:r>
      <w:r w:rsidDel="0078623C">
        <w:rPr>
          <w:color w:val="482D23"/>
          <w:spacing w:val="-5"/>
          <w:w w:val="105"/>
          <w:sz w:val="24"/>
          <w:szCs w:val="24"/>
        </w:rPr>
        <w:t xml:space="preserve"> hours a week</w:t>
      </w:r>
    </w:p>
    <w:p w14:paraId="64A7358F" w14:textId="342D8E8D" w:rsidR="00203B2F" w:rsidRPr="008F72F8" w:rsidRDefault="00203B2F" w:rsidP="008F72F8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10"/>
        <w:ind w:left="1245" w:hanging="553"/>
        <w:rPr>
          <w:sz w:val="24"/>
          <w:szCs w:val="24"/>
        </w:rPr>
      </w:pPr>
      <w:r w:rsidRPr="008F72F8">
        <w:rPr>
          <w:b/>
          <w:bCs/>
          <w:color w:val="482D23"/>
          <w:w w:val="110"/>
          <w:sz w:val="24"/>
          <w:szCs w:val="24"/>
        </w:rPr>
        <w:t>Eat less</w:t>
      </w:r>
      <w:r w:rsidRPr="009063BF">
        <w:rPr>
          <w:color w:val="482D23"/>
          <w:w w:val="110"/>
          <w:sz w:val="24"/>
          <w:szCs w:val="24"/>
        </w:rPr>
        <w:t xml:space="preserve"> salt, sugar, red </w:t>
      </w:r>
      <w:r w:rsidR="008F72F8" w:rsidRPr="009063BF">
        <w:rPr>
          <w:color w:val="482D23"/>
          <w:w w:val="110"/>
          <w:sz w:val="24"/>
          <w:szCs w:val="24"/>
        </w:rPr>
        <w:t>meat,</w:t>
      </w:r>
      <w:r w:rsidR="008712E9">
        <w:rPr>
          <w:color w:val="482D23"/>
          <w:w w:val="110"/>
          <w:sz w:val="24"/>
          <w:szCs w:val="24"/>
        </w:rPr>
        <w:t xml:space="preserve"> and </w:t>
      </w:r>
      <w:r w:rsidR="003632C6">
        <w:rPr>
          <w:color w:val="482D23"/>
          <w:w w:val="110"/>
          <w:sz w:val="24"/>
          <w:szCs w:val="24"/>
        </w:rPr>
        <w:t xml:space="preserve">highly </w:t>
      </w:r>
      <w:r w:rsidR="008712E9">
        <w:rPr>
          <w:color w:val="482D23"/>
          <w:w w:val="110"/>
          <w:sz w:val="24"/>
          <w:szCs w:val="24"/>
        </w:rPr>
        <w:t xml:space="preserve">processed </w:t>
      </w:r>
      <w:r w:rsidR="003632C6">
        <w:rPr>
          <w:color w:val="482D23"/>
          <w:w w:val="110"/>
          <w:sz w:val="24"/>
          <w:szCs w:val="24"/>
        </w:rPr>
        <w:t xml:space="preserve">or packaged </w:t>
      </w:r>
      <w:r w:rsidR="008712E9">
        <w:rPr>
          <w:color w:val="482D23"/>
          <w:w w:val="110"/>
          <w:sz w:val="24"/>
          <w:szCs w:val="24"/>
        </w:rPr>
        <w:t>foods</w:t>
      </w:r>
      <w:r w:rsidRPr="00ED1A98">
        <w:rPr>
          <w:color w:val="482D23"/>
          <w:w w:val="110"/>
          <w:sz w:val="24"/>
          <w:szCs w:val="24"/>
        </w:rPr>
        <w:t xml:space="preserve"> </w:t>
      </w:r>
    </w:p>
    <w:p w14:paraId="1D8A97F4" w14:textId="6584551D" w:rsidR="00A261D5" w:rsidRPr="00ED1A98" w:rsidRDefault="00A261D5" w:rsidP="00A261D5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45" w:line="256" w:lineRule="auto"/>
        <w:ind w:left="1244" w:right="536" w:hanging="556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Read food labels </w:t>
      </w:r>
      <w:r w:rsidRPr="00ED1A98">
        <w:rPr>
          <w:color w:val="482D23"/>
          <w:w w:val="105"/>
          <w:sz w:val="24"/>
          <w:szCs w:val="24"/>
        </w:rPr>
        <w:t>to see how much salt (sodium) or fat is in your foo</w:t>
      </w:r>
      <w:r w:rsidR="0071392F">
        <w:rPr>
          <w:color w:val="482D23"/>
          <w:w w:val="105"/>
          <w:sz w:val="24"/>
          <w:szCs w:val="24"/>
        </w:rPr>
        <w:t>d</w:t>
      </w:r>
      <w:r w:rsidRPr="00ED1A98">
        <w:rPr>
          <w:color w:val="482D23"/>
          <w:w w:val="105"/>
          <w:sz w:val="24"/>
          <w:szCs w:val="24"/>
        </w:rPr>
        <w:t xml:space="preserve"> </w:t>
      </w:r>
    </w:p>
    <w:p w14:paraId="6711339F" w14:textId="171E732E" w:rsidR="006779CD" w:rsidRPr="008F72F8" w:rsidRDefault="005D4C03" w:rsidP="005D4C03">
      <w:pPr>
        <w:pStyle w:val="ListParagraph"/>
        <w:numPr>
          <w:ilvl w:val="0"/>
          <w:numId w:val="1"/>
        </w:numPr>
        <w:tabs>
          <w:tab w:val="left" w:pos="1241"/>
          <w:tab w:val="left" w:pos="1242"/>
        </w:tabs>
        <w:spacing w:before="10"/>
        <w:ind w:left="1245" w:hanging="553"/>
        <w:rPr>
          <w:sz w:val="24"/>
          <w:szCs w:val="24"/>
        </w:rPr>
      </w:pPr>
      <w:r>
        <w:rPr>
          <w:b/>
          <w:color w:val="482D23"/>
          <w:w w:val="110"/>
          <w:sz w:val="24"/>
          <w:szCs w:val="24"/>
        </w:rPr>
        <w:t>Manage extra weight</w:t>
      </w:r>
      <w:r>
        <w:rPr>
          <w:bCs/>
          <w:color w:val="482D23"/>
          <w:w w:val="110"/>
          <w:sz w:val="24"/>
          <w:szCs w:val="24"/>
        </w:rPr>
        <w:t xml:space="preserve"> by </w:t>
      </w:r>
      <w:r w:rsidR="00C12817">
        <w:rPr>
          <w:bCs/>
          <w:color w:val="482D23"/>
          <w:w w:val="110"/>
          <w:sz w:val="24"/>
          <w:szCs w:val="24"/>
        </w:rPr>
        <w:t>making</w:t>
      </w:r>
      <w:r w:rsidRPr="00ED1A98">
        <w:rPr>
          <w:color w:val="482D23"/>
          <w:w w:val="110"/>
          <w:sz w:val="24"/>
          <w:szCs w:val="24"/>
        </w:rPr>
        <w:t xml:space="preserve"> small changes</w:t>
      </w:r>
      <w:r w:rsidR="006779CD">
        <w:rPr>
          <w:color w:val="482D23"/>
          <w:w w:val="110"/>
          <w:sz w:val="24"/>
          <w:szCs w:val="24"/>
        </w:rPr>
        <w:t xml:space="preserve">. </w:t>
      </w:r>
      <w:r w:rsidR="006779CD" w:rsidRPr="00ED1A98">
        <w:rPr>
          <w:color w:val="482D23"/>
          <w:w w:val="105"/>
          <w:sz w:val="24"/>
          <w:szCs w:val="24"/>
        </w:rPr>
        <w:t>Losing a few pounds make</w:t>
      </w:r>
      <w:r w:rsidR="006779CD">
        <w:rPr>
          <w:color w:val="482D23"/>
          <w:w w:val="105"/>
          <w:sz w:val="24"/>
          <w:szCs w:val="24"/>
        </w:rPr>
        <w:t>s</w:t>
      </w:r>
      <w:r w:rsidR="006779CD" w:rsidRPr="00ED1A98">
        <w:rPr>
          <w:color w:val="482D23"/>
          <w:w w:val="105"/>
          <w:sz w:val="24"/>
          <w:szCs w:val="24"/>
        </w:rPr>
        <w:t xml:space="preserve"> a difference</w:t>
      </w:r>
    </w:p>
    <w:p w14:paraId="68F431D9" w14:textId="523CE6B9" w:rsidR="00A261D5" w:rsidRPr="00ED1A98" w:rsidRDefault="00A261D5" w:rsidP="00A261D5">
      <w:pPr>
        <w:pStyle w:val="ListParagraph"/>
        <w:numPr>
          <w:ilvl w:val="0"/>
          <w:numId w:val="1"/>
        </w:numPr>
        <w:tabs>
          <w:tab w:val="left" w:pos="1239"/>
          <w:tab w:val="left" w:pos="1240"/>
        </w:tabs>
        <w:spacing w:before="20" w:line="256" w:lineRule="auto"/>
        <w:ind w:left="1239" w:right="1285" w:hanging="551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Limit alcohol. </w:t>
      </w:r>
      <w:r w:rsidRPr="00ED1A98">
        <w:rPr>
          <w:color w:val="482D23"/>
          <w:w w:val="105"/>
          <w:sz w:val="24"/>
          <w:szCs w:val="24"/>
        </w:rPr>
        <w:t>No more than</w:t>
      </w:r>
      <w:r>
        <w:rPr>
          <w:color w:val="482D23"/>
          <w:w w:val="105"/>
          <w:sz w:val="24"/>
          <w:szCs w:val="24"/>
        </w:rPr>
        <w:t xml:space="preserve"> 1 </w:t>
      </w:r>
      <w:r w:rsidRPr="00ED1A98">
        <w:rPr>
          <w:color w:val="482D23"/>
          <w:w w:val="105"/>
          <w:sz w:val="24"/>
          <w:szCs w:val="24"/>
        </w:rPr>
        <w:t xml:space="preserve">drink per day for women and </w:t>
      </w:r>
      <w:r>
        <w:rPr>
          <w:color w:val="482D23"/>
          <w:w w:val="105"/>
          <w:sz w:val="24"/>
          <w:szCs w:val="24"/>
        </w:rPr>
        <w:t>2</w:t>
      </w:r>
      <w:r w:rsidRPr="00ED1A98">
        <w:rPr>
          <w:color w:val="482D23"/>
          <w:w w:val="105"/>
          <w:sz w:val="24"/>
          <w:szCs w:val="24"/>
        </w:rPr>
        <w:t xml:space="preserve"> for men</w:t>
      </w:r>
    </w:p>
    <w:p w14:paraId="2AEFECC4" w14:textId="7AB4D649" w:rsidR="00E56D0C" w:rsidRPr="00ED1A98" w:rsidRDefault="00E56D0C" w:rsidP="00E56D0C">
      <w:pPr>
        <w:pStyle w:val="ListParagraph"/>
        <w:numPr>
          <w:ilvl w:val="0"/>
          <w:numId w:val="1"/>
        </w:numPr>
        <w:tabs>
          <w:tab w:val="left" w:pos="1237"/>
          <w:tab w:val="left" w:pos="1239"/>
        </w:tabs>
        <w:spacing w:before="26"/>
        <w:ind w:left="1238" w:hanging="550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Take your medicine </w:t>
      </w:r>
      <w:r w:rsidRPr="00ED1A98">
        <w:rPr>
          <w:color w:val="482D23"/>
          <w:w w:val="105"/>
          <w:sz w:val="24"/>
          <w:szCs w:val="24"/>
        </w:rPr>
        <w:t>for blood pressure, diabetes, and other problems even if you feel</w:t>
      </w:r>
      <w:r w:rsidRPr="00ED1A98">
        <w:rPr>
          <w:color w:val="482D23"/>
          <w:spacing w:val="-9"/>
          <w:w w:val="105"/>
          <w:sz w:val="24"/>
          <w:szCs w:val="24"/>
        </w:rPr>
        <w:t xml:space="preserve"> </w:t>
      </w:r>
      <w:r w:rsidRPr="00ED1A98">
        <w:rPr>
          <w:color w:val="482D23"/>
          <w:w w:val="105"/>
          <w:sz w:val="24"/>
          <w:szCs w:val="24"/>
        </w:rPr>
        <w:t>good</w:t>
      </w:r>
    </w:p>
    <w:p w14:paraId="45AA22D6" w14:textId="3DC2F16E" w:rsidR="00963AD5" w:rsidRPr="00ED1A98" w:rsidRDefault="00750B50">
      <w:pPr>
        <w:pStyle w:val="ListParagraph"/>
        <w:numPr>
          <w:ilvl w:val="0"/>
          <w:numId w:val="1"/>
        </w:numPr>
        <w:tabs>
          <w:tab w:val="left" w:pos="1236"/>
          <w:tab w:val="left" w:pos="1237"/>
        </w:tabs>
        <w:spacing w:before="25"/>
        <w:ind w:left="1236" w:hanging="548"/>
        <w:rPr>
          <w:sz w:val="24"/>
          <w:szCs w:val="24"/>
        </w:rPr>
      </w:pPr>
      <w:r w:rsidRPr="00ED1A98">
        <w:rPr>
          <w:b/>
          <w:color w:val="482D23"/>
          <w:w w:val="105"/>
          <w:sz w:val="24"/>
          <w:szCs w:val="24"/>
        </w:rPr>
        <w:t xml:space="preserve">Get at least seven hours of sleep </w:t>
      </w:r>
      <w:r w:rsidRPr="00ED1A98">
        <w:rPr>
          <w:color w:val="482D23"/>
          <w:w w:val="105"/>
          <w:sz w:val="24"/>
          <w:szCs w:val="24"/>
        </w:rPr>
        <w:t>each night. Talk to your doctor if you have trouble</w:t>
      </w:r>
      <w:r w:rsidRPr="00ED1A98">
        <w:rPr>
          <w:color w:val="482D23"/>
          <w:spacing w:val="-27"/>
          <w:w w:val="105"/>
          <w:sz w:val="24"/>
          <w:szCs w:val="24"/>
        </w:rPr>
        <w:t xml:space="preserve"> </w:t>
      </w:r>
      <w:r w:rsidRPr="00ED1A98">
        <w:rPr>
          <w:color w:val="482D23"/>
          <w:w w:val="105"/>
          <w:sz w:val="24"/>
          <w:szCs w:val="24"/>
        </w:rPr>
        <w:t>sleeping</w:t>
      </w:r>
    </w:p>
    <w:p w14:paraId="2B07576A" w14:textId="4E9D5CEF" w:rsidR="00963AD5" w:rsidRPr="0063432A" w:rsidRDefault="00750B50" w:rsidP="00206512"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22" w:line="256" w:lineRule="auto"/>
        <w:ind w:left="1245" w:right="140" w:hanging="557"/>
        <w:rPr>
          <w:sz w:val="24"/>
          <w:szCs w:val="24"/>
        </w:rPr>
      </w:pPr>
      <w:r w:rsidRPr="0063432A">
        <w:rPr>
          <w:b/>
          <w:color w:val="482D23"/>
          <w:sz w:val="24"/>
          <w:szCs w:val="24"/>
        </w:rPr>
        <w:t xml:space="preserve">Keep your mind active. </w:t>
      </w:r>
      <w:r w:rsidR="00D44AD3" w:rsidRPr="0063432A">
        <w:rPr>
          <w:color w:val="482D23"/>
          <w:sz w:val="24"/>
          <w:szCs w:val="24"/>
        </w:rPr>
        <w:t>V</w:t>
      </w:r>
      <w:r w:rsidRPr="0063432A">
        <w:rPr>
          <w:color w:val="482D23"/>
          <w:sz w:val="24"/>
          <w:szCs w:val="24"/>
        </w:rPr>
        <w:t xml:space="preserve">isit with people in your community, </w:t>
      </w:r>
      <w:r w:rsidR="00D44AD3" w:rsidRPr="0063432A">
        <w:rPr>
          <w:color w:val="482D23"/>
          <w:sz w:val="24"/>
          <w:szCs w:val="24"/>
        </w:rPr>
        <w:t>help plan</w:t>
      </w:r>
      <w:r w:rsidR="00B01982" w:rsidRPr="0063432A">
        <w:rPr>
          <w:color w:val="482D23"/>
          <w:sz w:val="24"/>
          <w:szCs w:val="24"/>
        </w:rPr>
        <w:t xml:space="preserve"> </w:t>
      </w:r>
      <w:r w:rsidR="00CE5AF9" w:rsidRPr="0063432A">
        <w:rPr>
          <w:color w:val="482D23"/>
          <w:sz w:val="24"/>
          <w:szCs w:val="24"/>
        </w:rPr>
        <w:t xml:space="preserve">tribal </w:t>
      </w:r>
      <w:r w:rsidR="00C454E3" w:rsidRPr="0063432A">
        <w:rPr>
          <w:color w:val="482D23"/>
          <w:sz w:val="24"/>
          <w:szCs w:val="24"/>
        </w:rPr>
        <w:t xml:space="preserve">events, </w:t>
      </w:r>
      <w:r w:rsidR="00656F71" w:rsidRPr="0063432A">
        <w:rPr>
          <w:color w:val="482D23"/>
          <w:sz w:val="24"/>
          <w:szCs w:val="24"/>
        </w:rPr>
        <w:t>go to your</w:t>
      </w:r>
      <w:r w:rsidRPr="0063432A">
        <w:rPr>
          <w:color w:val="482D23"/>
          <w:sz w:val="24"/>
          <w:szCs w:val="24"/>
        </w:rPr>
        <w:t xml:space="preserve"> senior center, </w:t>
      </w:r>
      <w:r w:rsidR="0050772F" w:rsidRPr="0063432A">
        <w:rPr>
          <w:color w:val="482D23"/>
          <w:sz w:val="24"/>
          <w:szCs w:val="24"/>
        </w:rPr>
        <w:t xml:space="preserve">teach </w:t>
      </w:r>
      <w:r w:rsidR="00A001EA" w:rsidRPr="0063432A">
        <w:rPr>
          <w:color w:val="482D23"/>
          <w:sz w:val="24"/>
          <w:szCs w:val="24"/>
        </w:rPr>
        <w:t xml:space="preserve">your </w:t>
      </w:r>
      <w:r w:rsidR="0050772F" w:rsidRPr="0063432A">
        <w:rPr>
          <w:color w:val="482D23"/>
          <w:sz w:val="24"/>
          <w:szCs w:val="24"/>
        </w:rPr>
        <w:t xml:space="preserve">language, </w:t>
      </w:r>
      <w:r w:rsidRPr="0063432A">
        <w:rPr>
          <w:color w:val="482D23"/>
          <w:sz w:val="24"/>
          <w:szCs w:val="24"/>
        </w:rPr>
        <w:t xml:space="preserve">play cards, </w:t>
      </w:r>
      <w:r w:rsidR="00DA0D79" w:rsidRPr="0063432A">
        <w:rPr>
          <w:color w:val="482D23"/>
          <w:sz w:val="24"/>
          <w:szCs w:val="24"/>
        </w:rPr>
        <w:t xml:space="preserve">or </w:t>
      </w:r>
      <w:r w:rsidR="00B673CD" w:rsidRPr="0063432A">
        <w:rPr>
          <w:color w:val="482D23"/>
          <w:sz w:val="24"/>
          <w:szCs w:val="24"/>
        </w:rPr>
        <w:t>start a new hobby</w:t>
      </w:r>
      <w:r w:rsidRPr="0063432A">
        <w:rPr>
          <w:color w:val="482D23"/>
          <w:sz w:val="24"/>
          <w:szCs w:val="24"/>
        </w:rPr>
        <w:t>.</w:t>
      </w:r>
      <w:r w:rsidR="0036509D" w:rsidRPr="0063432A">
        <w:rPr>
          <w:color w:val="482D23"/>
          <w:sz w:val="24"/>
          <w:szCs w:val="24"/>
        </w:rPr>
        <w:t xml:space="preserve"> </w:t>
      </w:r>
    </w:p>
    <w:p w14:paraId="53B15805" w14:textId="18E96F14" w:rsidR="00963AD5" w:rsidRPr="00ED1A98" w:rsidRDefault="0036509D">
      <w:pPr>
        <w:pStyle w:val="BodyText"/>
        <w:rPr>
          <w:sz w:val="20"/>
        </w:rPr>
      </w:pPr>
      <w:r w:rsidRPr="00ED1A98">
        <w:rPr>
          <w:noProof/>
        </w:rPr>
        <w:drawing>
          <wp:anchor distT="0" distB="0" distL="114300" distR="114300" simplePos="0" relativeHeight="251658241" behindDoc="0" locked="0" layoutInCell="1" allowOverlap="1" wp14:anchorId="1F922CBF" wp14:editId="4E56FE79">
            <wp:simplePos x="0" y="0"/>
            <wp:positionH relativeFrom="page">
              <wp:align>center</wp:align>
            </wp:positionH>
            <wp:positionV relativeFrom="paragraph">
              <wp:posOffset>123825</wp:posOffset>
            </wp:positionV>
            <wp:extent cx="1720850" cy="402856"/>
            <wp:effectExtent l="0" t="0" r="0" b="0"/>
            <wp:wrapNone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402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8AA1D7" w14:textId="12BC0759" w:rsidR="00963AD5" w:rsidRDefault="00963AD5">
      <w:pPr>
        <w:pStyle w:val="BodyText"/>
        <w:spacing w:before="7"/>
        <w:rPr>
          <w:sz w:val="16"/>
        </w:rPr>
      </w:pPr>
    </w:p>
    <w:p w14:paraId="426F8FC5" w14:textId="77777777" w:rsidR="00963AD5" w:rsidRDefault="00963AD5">
      <w:pPr>
        <w:rPr>
          <w:sz w:val="16"/>
        </w:rPr>
        <w:sectPr w:rsidR="00963AD5" w:rsidSect="003632C6">
          <w:pgSz w:w="12600" w:h="16200"/>
          <w:pgMar w:top="760" w:right="460" w:bottom="0" w:left="300" w:header="0" w:footer="144" w:gutter="0"/>
          <w:cols w:space="720"/>
          <w:docGrid w:linePitch="299"/>
        </w:sectPr>
      </w:pPr>
    </w:p>
    <w:p w14:paraId="4CEB4A2A" w14:textId="39992997" w:rsidR="00963AD5" w:rsidRDefault="00963AD5">
      <w:pPr>
        <w:pStyle w:val="BodyText"/>
        <w:rPr>
          <w:sz w:val="10"/>
        </w:rPr>
      </w:pPr>
    </w:p>
    <w:p w14:paraId="7988FFAD" w14:textId="275E8726" w:rsidR="00963AD5" w:rsidRDefault="00963AD5">
      <w:pPr>
        <w:pStyle w:val="BodyText"/>
        <w:rPr>
          <w:sz w:val="10"/>
        </w:rPr>
      </w:pPr>
    </w:p>
    <w:p w14:paraId="17C5888F" w14:textId="7B5E7EE0" w:rsidR="00963AD5" w:rsidRDefault="00963AD5">
      <w:pPr>
        <w:tabs>
          <w:tab w:val="left" w:pos="5880"/>
        </w:tabs>
        <w:spacing w:line="199" w:lineRule="auto"/>
        <w:ind w:left="5387" w:hanging="237"/>
        <w:rPr>
          <w:sz w:val="10"/>
        </w:rPr>
      </w:pPr>
    </w:p>
    <w:p w14:paraId="20C14978" w14:textId="77777777" w:rsidR="00963AD5" w:rsidRDefault="00963AD5">
      <w:pPr>
        <w:rPr>
          <w:sz w:val="5"/>
        </w:rPr>
        <w:sectPr w:rsidR="00963AD5">
          <w:type w:val="continuous"/>
          <w:pgSz w:w="12600" w:h="16200"/>
          <w:pgMar w:top="420" w:right="460" w:bottom="0" w:left="300" w:header="720" w:footer="720" w:gutter="0"/>
          <w:cols w:num="2" w:space="720" w:equalWidth="0">
            <w:col w:w="6972" w:space="40"/>
            <w:col w:w="4828"/>
          </w:cols>
        </w:sectPr>
      </w:pPr>
    </w:p>
    <w:p w14:paraId="18A53816" w14:textId="77777777" w:rsidR="00766C77" w:rsidRDefault="00766C77" w:rsidP="00766C77">
      <w:pPr>
        <w:tabs>
          <w:tab w:val="left" w:pos="5880"/>
        </w:tabs>
        <w:spacing w:line="199" w:lineRule="auto"/>
        <w:ind w:left="5387" w:hanging="237"/>
        <w:rPr>
          <w:sz w:val="10"/>
        </w:rPr>
      </w:pPr>
    </w:p>
    <w:p w14:paraId="15655586" w14:textId="77777777" w:rsidR="00766C77" w:rsidRDefault="00766C77" w:rsidP="00766C77">
      <w:pPr>
        <w:rPr>
          <w:sz w:val="5"/>
        </w:rPr>
        <w:sectPr w:rsidR="00766C77">
          <w:type w:val="continuous"/>
          <w:pgSz w:w="12600" w:h="16200"/>
          <w:pgMar w:top="420" w:right="460" w:bottom="0" w:left="300" w:header="720" w:footer="720" w:gutter="0"/>
          <w:cols w:num="2" w:space="720" w:equalWidth="0">
            <w:col w:w="6972" w:space="40"/>
            <w:col w:w="4828"/>
          </w:cols>
        </w:sectPr>
      </w:pPr>
    </w:p>
    <w:p w14:paraId="21163D0E" w14:textId="77777777" w:rsidR="00766C77" w:rsidRDefault="00766C77" w:rsidP="00766C77">
      <w:pPr>
        <w:pStyle w:val="BodyText"/>
        <w:spacing w:before="8"/>
        <w:rPr>
          <w:rStyle w:val="Emphasis"/>
          <w:sz w:val="12"/>
          <w:szCs w:val="12"/>
        </w:rPr>
      </w:pPr>
    </w:p>
    <w:p w14:paraId="62724C51" w14:textId="6A48072A" w:rsidR="00AC6A51" w:rsidRPr="00ED4432" w:rsidRDefault="00766C77" w:rsidP="003632C6">
      <w:pPr>
        <w:pStyle w:val="BodyText"/>
        <w:spacing w:before="8"/>
        <w:ind w:left="630"/>
        <w:rPr>
          <w:sz w:val="12"/>
          <w:szCs w:val="12"/>
        </w:rPr>
      </w:pPr>
      <w:r w:rsidRPr="00ED4432">
        <w:rPr>
          <w:rStyle w:val="Emphasis"/>
          <w:sz w:val="12"/>
          <w:szCs w:val="12"/>
        </w:rPr>
        <w:t>This product is supported by the Centers for Disease Control and Prevention (CDC) of the U.S. Department of Health and Human Services (HHS) as part of a financial assistance award totaling $348,711 with 100 percent funded by CDC/HHS. The contents are those of the author(s) and do not necessarily represent the official views of, nor an endorsement, by CDC/HHS, or the U.S. Government.</w:t>
      </w:r>
    </w:p>
    <w:sectPr w:rsidR="00AC6A51" w:rsidRPr="00ED4432" w:rsidSect="00E6579F">
      <w:type w:val="continuous"/>
      <w:pgSz w:w="12600" w:h="16200"/>
      <w:pgMar w:top="420" w:right="1710" w:bottom="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ADB5B" w14:textId="77777777" w:rsidR="009678A1" w:rsidRDefault="009678A1" w:rsidP="00DC0193">
      <w:r>
        <w:separator/>
      </w:r>
    </w:p>
  </w:endnote>
  <w:endnote w:type="continuationSeparator" w:id="0">
    <w:p w14:paraId="3D92537F" w14:textId="77777777" w:rsidR="009678A1" w:rsidRDefault="009678A1" w:rsidP="00DC0193">
      <w:r>
        <w:continuationSeparator/>
      </w:r>
    </w:p>
  </w:endnote>
  <w:endnote w:type="continuationNotice" w:id="1">
    <w:p w14:paraId="7DF4ED5D" w14:textId="77777777" w:rsidR="009678A1" w:rsidRDefault="009678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EE89" w14:textId="77777777" w:rsidR="009678A1" w:rsidRDefault="009678A1" w:rsidP="00DC0193">
      <w:r>
        <w:separator/>
      </w:r>
    </w:p>
  </w:footnote>
  <w:footnote w:type="continuationSeparator" w:id="0">
    <w:p w14:paraId="7ED0800A" w14:textId="77777777" w:rsidR="009678A1" w:rsidRDefault="009678A1" w:rsidP="00DC0193">
      <w:r>
        <w:continuationSeparator/>
      </w:r>
    </w:p>
  </w:footnote>
  <w:footnote w:type="continuationNotice" w:id="1">
    <w:p w14:paraId="14C1FA76" w14:textId="77777777" w:rsidR="009678A1" w:rsidRDefault="009678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947B7"/>
    <w:multiLevelType w:val="hybridMultilevel"/>
    <w:tmpl w:val="9DF67FF6"/>
    <w:lvl w:ilvl="0" w:tplc="D12889C8">
      <w:numFmt w:val="bullet"/>
      <w:lvlText w:val="◆"/>
      <w:lvlJc w:val="left"/>
      <w:pPr>
        <w:ind w:left="1187" w:hanging="552"/>
      </w:pPr>
      <w:rPr>
        <w:rFonts w:ascii="Arial" w:eastAsia="Arial" w:hAnsi="Arial" w:cs="Arial" w:hint="default"/>
        <w:color w:val="911C28"/>
        <w:w w:val="68"/>
        <w:sz w:val="32"/>
        <w:szCs w:val="32"/>
      </w:rPr>
    </w:lvl>
    <w:lvl w:ilvl="1" w:tplc="3716C83E">
      <w:numFmt w:val="bullet"/>
      <w:lvlText w:val="◆"/>
      <w:lvlJc w:val="left"/>
      <w:pPr>
        <w:ind w:left="1180" w:hanging="422"/>
      </w:pPr>
      <w:rPr>
        <w:rFonts w:ascii="Arial" w:eastAsia="Arial" w:hAnsi="Arial" w:cs="Arial" w:hint="default"/>
        <w:color w:val="911C28"/>
        <w:w w:val="73"/>
        <w:sz w:val="32"/>
        <w:szCs w:val="32"/>
      </w:rPr>
    </w:lvl>
    <w:lvl w:ilvl="2" w:tplc="9F1EE904">
      <w:numFmt w:val="bullet"/>
      <w:lvlText w:val="•"/>
      <w:lvlJc w:val="left"/>
      <w:pPr>
        <w:ind w:left="3300" w:hanging="422"/>
      </w:pPr>
      <w:rPr>
        <w:rFonts w:hint="default"/>
      </w:rPr>
    </w:lvl>
    <w:lvl w:ilvl="3" w:tplc="0646181E">
      <w:numFmt w:val="bullet"/>
      <w:lvlText w:val="•"/>
      <w:lvlJc w:val="left"/>
      <w:pPr>
        <w:ind w:left="4360" w:hanging="422"/>
      </w:pPr>
      <w:rPr>
        <w:rFonts w:hint="default"/>
      </w:rPr>
    </w:lvl>
    <w:lvl w:ilvl="4" w:tplc="AFC80188">
      <w:numFmt w:val="bullet"/>
      <w:lvlText w:val="•"/>
      <w:lvlJc w:val="left"/>
      <w:pPr>
        <w:ind w:left="5420" w:hanging="422"/>
      </w:pPr>
      <w:rPr>
        <w:rFonts w:hint="default"/>
      </w:rPr>
    </w:lvl>
    <w:lvl w:ilvl="5" w:tplc="0E36B074">
      <w:numFmt w:val="bullet"/>
      <w:lvlText w:val="•"/>
      <w:lvlJc w:val="left"/>
      <w:pPr>
        <w:ind w:left="6480" w:hanging="422"/>
      </w:pPr>
      <w:rPr>
        <w:rFonts w:hint="default"/>
      </w:rPr>
    </w:lvl>
    <w:lvl w:ilvl="6" w:tplc="03EA6002">
      <w:numFmt w:val="bullet"/>
      <w:lvlText w:val="•"/>
      <w:lvlJc w:val="left"/>
      <w:pPr>
        <w:ind w:left="7540" w:hanging="422"/>
      </w:pPr>
      <w:rPr>
        <w:rFonts w:hint="default"/>
      </w:rPr>
    </w:lvl>
    <w:lvl w:ilvl="7" w:tplc="7FBE0590">
      <w:numFmt w:val="bullet"/>
      <w:lvlText w:val="•"/>
      <w:lvlJc w:val="left"/>
      <w:pPr>
        <w:ind w:left="8600" w:hanging="422"/>
      </w:pPr>
      <w:rPr>
        <w:rFonts w:hint="default"/>
      </w:rPr>
    </w:lvl>
    <w:lvl w:ilvl="8" w:tplc="DF72CB80">
      <w:numFmt w:val="bullet"/>
      <w:lvlText w:val="•"/>
      <w:lvlJc w:val="left"/>
      <w:pPr>
        <w:ind w:left="9660" w:hanging="422"/>
      </w:pPr>
      <w:rPr>
        <w:rFonts w:hint="default"/>
      </w:rPr>
    </w:lvl>
  </w:abstractNum>
  <w:abstractNum w:abstractNumId="1" w15:restartNumberingAfterBreak="0">
    <w:nsid w:val="3696532C"/>
    <w:multiLevelType w:val="hybridMultilevel"/>
    <w:tmpl w:val="002AB29A"/>
    <w:lvl w:ilvl="0" w:tplc="6BC601F0">
      <w:numFmt w:val="bullet"/>
      <w:lvlText w:val="◆"/>
      <w:lvlJc w:val="left"/>
      <w:pPr>
        <w:ind w:left="638" w:hanging="431"/>
      </w:pPr>
      <w:rPr>
        <w:rFonts w:ascii="Arial" w:eastAsia="Arial" w:hAnsi="Arial" w:cs="Arial" w:hint="default"/>
        <w:color w:val="951A28"/>
        <w:w w:val="60"/>
        <w:sz w:val="36"/>
        <w:szCs w:val="36"/>
      </w:rPr>
    </w:lvl>
    <w:lvl w:ilvl="1" w:tplc="A36E50DE">
      <w:numFmt w:val="bullet"/>
      <w:lvlText w:val="◆"/>
      <w:lvlJc w:val="left"/>
      <w:pPr>
        <w:ind w:left="1236" w:hanging="417"/>
      </w:pPr>
      <w:rPr>
        <w:rFonts w:ascii="Arial" w:eastAsia="Arial" w:hAnsi="Arial" w:cs="Arial" w:hint="default"/>
        <w:color w:val="911C28"/>
        <w:w w:val="74"/>
        <w:sz w:val="32"/>
        <w:szCs w:val="32"/>
      </w:rPr>
    </w:lvl>
    <w:lvl w:ilvl="2" w:tplc="D95C31B0">
      <w:numFmt w:val="bullet"/>
      <w:lvlText w:val="•"/>
      <w:lvlJc w:val="left"/>
      <w:pPr>
        <w:ind w:left="2417" w:hanging="417"/>
      </w:pPr>
      <w:rPr>
        <w:rFonts w:hint="default"/>
      </w:rPr>
    </w:lvl>
    <w:lvl w:ilvl="3" w:tplc="BD584F52">
      <w:numFmt w:val="bullet"/>
      <w:lvlText w:val="•"/>
      <w:lvlJc w:val="left"/>
      <w:pPr>
        <w:ind w:left="3595" w:hanging="417"/>
      </w:pPr>
      <w:rPr>
        <w:rFonts w:hint="default"/>
      </w:rPr>
    </w:lvl>
    <w:lvl w:ilvl="4" w:tplc="63CE4976">
      <w:numFmt w:val="bullet"/>
      <w:lvlText w:val="•"/>
      <w:lvlJc w:val="left"/>
      <w:pPr>
        <w:ind w:left="4773" w:hanging="417"/>
      </w:pPr>
      <w:rPr>
        <w:rFonts w:hint="default"/>
      </w:rPr>
    </w:lvl>
    <w:lvl w:ilvl="5" w:tplc="A5342718">
      <w:numFmt w:val="bullet"/>
      <w:lvlText w:val="•"/>
      <w:lvlJc w:val="left"/>
      <w:pPr>
        <w:ind w:left="5951" w:hanging="417"/>
      </w:pPr>
      <w:rPr>
        <w:rFonts w:hint="default"/>
      </w:rPr>
    </w:lvl>
    <w:lvl w:ilvl="6" w:tplc="2D5C6ACC">
      <w:numFmt w:val="bullet"/>
      <w:lvlText w:val="•"/>
      <w:lvlJc w:val="left"/>
      <w:pPr>
        <w:ind w:left="7128" w:hanging="417"/>
      </w:pPr>
      <w:rPr>
        <w:rFonts w:hint="default"/>
      </w:rPr>
    </w:lvl>
    <w:lvl w:ilvl="7" w:tplc="AEC09B30">
      <w:numFmt w:val="bullet"/>
      <w:lvlText w:val="•"/>
      <w:lvlJc w:val="left"/>
      <w:pPr>
        <w:ind w:left="8306" w:hanging="417"/>
      </w:pPr>
      <w:rPr>
        <w:rFonts w:hint="default"/>
      </w:rPr>
    </w:lvl>
    <w:lvl w:ilvl="8" w:tplc="E9202D5C">
      <w:numFmt w:val="bullet"/>
      <w:lvlText w:val="•"/>
      <w:lvlJc w:val="left"/>
      <w:pPr>
        <w:ind w:left="9484" w:hanging="417"/>
      </w:pPr>
      <w:rPr>
        <w:rFonts w:hint="default"/>
      </w:rPr>
    </w:lvl>
  </w:abstractNum>
  <w:abstractNum w:abstractNumId="2" w15:restartNumberingAfterBreak="0">
    <w:nsid w:val="50F74B67"/>
    <w:multiLevelType w:val="hybridMultilevel"/>
    <w:tmpl w:val="EF9AA606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5CCF2951"/>
    <w:multiLevelType w:val="hybridMultilevel"/>
    <w:tmpl w:val="74EC26E2"/>
    <w:lvl w:ilvl="0" w:tplc="2BF83882">
      <w:numFmt w:val="bullet"/>
      <w:lvlText w:val="♦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color w:val="911C28"/>
        <w:w w:val="101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753709">
    <w:abstractNumId w:val="0"/>
  </w:num>
  <w:num w:numId="2" w16cid:durableId="1103959365">
    <w:abstractNumId w:val="1"/>
  </w:num>
  <w:num w:numId="3" w16cid:durableId="349718422">
    <w:abstractNumId w:val="2"/>
  </w:num>
  <w:num w:numId="4" w16cid:durableId="831143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3NrAwsTQ3NjY1MTFR0lEKTi0uzszPAykwNK8FACfGh24tAAAA"/>
  </w:docVars>
  <w:rsids>
    <w:rsidRoot w:val="00963AD5"/>
    <w:rsid w:val="00000E8B"/>
    <w:rsid w:val="0000125C"/>
    <w:rsid w:val="00001560"/>
    <w:rsid w:val="0000256A"/>
    <w:rsid w:val="000145BA"/>
    <w:rsid w:val="00021BD4"/>
    <w:rsid w:val="0002376F"/>
    <w:rsid w:val="00023FE7"/>
    <w:rsid w:val="00027812"/>
    <w:rsid w:val="00033E93"/>
    <w:rsid w:val="00035554"/>
    <w:rsid w:val="00036E4F"/>
    <w:rsid w:val="00045490"/>
    <w:rsid w:val="000509E7"/>
    <w:rsid w:val="000528D6"/>
    <w:rsid w:val="00055B05"/>
    <w:rsid w:val="00063A32"/>
    <w:rsid w:val="00073D01"/>
    <w:rsid w:val="0007603B"/>
    <w:rsid w:val="00076526"/>
    <w:rsid w:val="00084967"/>
    <w:rsid w:val="000A5761"/>
    <w:rsid w:val="000B0DC6"/>
    <w:rsid w:val="000B199A"/>
    <w:rsid w:val="000C0259"/>
    <w:rsid w:val="000C4A60"/>
    <w:rsid w:val="000C55C4"/>
    <w:rsid w:val="000C7AAA"/>
    <w:rsid w:val="000D0E69"/>
    <w:rsid w:val="000D7CC0"/>
    <w:rsid w:val="000F594E"/>
    <w:rsid w:val="000F5FEF"/>
    <w:rsid w:val="00101CCC"/>
    <w:rsid w:val="00102429"/>
    <w:rsid w:val="00105BFA"/>
    <w:rsid w:val="0011556E"/>
    <w:rsid w:val="0011623C"/>
    <w:rsid w:val="00136BAB"/>
    <w:rsid w:val="00141818"/>
    <w:rsid w:val="001419F8"/>
    <w:rsid w:val="00176F0A"/>
    <w:rsid w:val="00184703"/>
    <w:rsid w:val="00185D7E"/>
    <w:rsid w:val="00186307"/>
    <w:rsid w:val="0019284C"/>
    <w:rsid w:val="00193B99"/>
    <w:rsid w:val="00195F47"/>
    <w:rsid w:val="00196B0A"/>
    <w:rsid w:val="001A3605"/>
    <w:rsid w:val="001A5C09"/>
    <w:rsid w:val="001A77B0"/>
    <w:rsid w:val="001D0463"/>
    <w:rsid w:val="001E1B47"/>
    <w:rsid w:val="001E2153"/>
    <w:rsid w:val="001E59DE"/>
    <w:rsid w:val="001F6A60"/>
    <w:rsid w:val="00202574"/>
    <w:rsid w:val="002034E9"/>
    <w:rsid w:val="00203B2F"/>
    <w:rsid w:val="00206512"/>
    <w:rsid w:val="002123D8"/>
    <w:rsid w:val="00221D4B"/>
    <w:rsid w:val="002230A1"/>
    <w:rsid w:val="0022335A"/>
    <w:rsid w:val="00231E7D"/>
    <w:rsid w:val="002407AB"/>
    <w:rsid w:val="00241579"/>
    <w:rsid w:val="0025356F"/>
    <w:rsid w:val="00255F83"/>
    <w:rsid w:val="00267027"/>
    <w:rsid w:val="002725D6"/>
    <w:rsid w:val="0027656C"/>
    <w:rsid w:val="00281E22"/>
    <w:rsid w:val="00286B40"/>
    <w:rsid w:val="00296B42"/>
    <w:rsid w:val="002A2B3E"/>
    <w:rsid w:val="002A6BD9"/>
    <w:rsid w:val="002E15AB"/>
    <w:rsid w:val="002E4F68"/>
    <w:rsid w:val="002F2E35"/>
    <w:rsid w:val="00306015"/>
    <w:rsid w:val="00315BE3"/>
    <w:rsid w:val="00322DC6"/>
    <w:rsid w:val="0032417A"/>
    <w:rsid w:val="003440CE"/>
    <w:rsid w:val="0035753D"/>
    <w:rsid w:val="003632C6"/>
    <w:rsid w:val="0036509D"/>
    <w:rsid w:val="003855AA"/>
    <w:rsid w:val="003874F7"/>
    <w:rsid w:val="00396AA1"/>
    <w:rsid w:val="003A4878"/>
    <w:rsid w:val="003C0703"/>
    <w:rsid w:val="003C2ABD"/>
    <w:rsid w:val="003C6E93"/>
    <w:rsid w:val="003D757C"/>
    <w:rsid w:val="003E1516"/>
    <w:rsid w:val="003E405D"/>
    <w:rsid w:val="003F6D19"/>
    <w:rsid w:val="00400200"/>
    <w:rsid w:val="004133C0"/>
    <w:rsid w:val="0042026E"/>
    <w:rsid w:val="004202BA"/>
    <w:rsid w:val="00424661"/>
    <w:rsid w:val="00427915"/>
    <w:rsid w:val="00445532"/>
    <w:rsid w:val="004458E9"/>
    <w:rsid w:val="0045526F"/>
    <w:rsid w:val="00467E8B"/>
    <w:rsid w:val="0047061D"/>
    <w:rsid w:val="004A54D9"/>
    <w:rsid w:val="004B00AC"/>
    <w:rsid w:val="004C70AC"/>
    <w:rsid w:val="004D3312"/>
    <w:rsid w:val="004D6C90"/>
    <w:rsid w:val="004E0BBA"/>
    <w:rsid w:val="004E3CEB"/>
    <w:rsid w:val="0050772F"/>
    <w:rsid w:val="00507987"/>
    <w:rsid w:val="00513045"/>
    <w:rsid w:val="005370EF"/>
    <w:rsid w:val="00555C46"/>
    <w:rsid w:val="0056250B"/>
    <w:rsid w:val="005668BC"/>
    <w:rsid w:val="00571580"/>
    <w:rsid w:val="005762A5"/>
    <w:rsid w:val="0058050B"/>
    <w:rsid w:val="005A642B"/>
    <w:rsid w:val="005B1574"/>
    <w:rsid w:val="005C0910"/>
    <w:rsid w:val="005D4C03"/>
    <w:rsid w:val="005E21F7"/>
    <w:rsid w:val="005F7B00"/>
    <w:rsid w:val="006309B8"/>
    <w:rsid w:val="0063432A"/>
    <w:rsid w:val="00634F4D"/>
    <w:rsid w:val="00636F7C"/>
    <w:rsid w:val="00637ED2"/>
    <w:rsid w:val="00643528"/>
    <w:rsid w:val="00653A2D"/>
    <w:rsid w:val="00655B29"/>
    <w:rsid w:val="00656717"/>
    <w:rsid w:val="00656F71"/>
    <w:rsid w:val="006575D4"/>
    <w:rsid w:val="00662485"/>
    <w:rsid w:val="006763F4"/>
    <w:rsid w:val="006779CD"/>
    <w:rsid w:val="00682E55"/>
    <w:rsid w:val="00685F14"/>
    <w:rsid w:val="00690CC2"/>
    <w:rsid w:val="006B2DB8"/>
    <w:rsid w:val="006D2AAE"/>
    <w:rsid w:val="006D38CB"/>
    <w:rsid w:val="006D4410"/>
    <w:rsid w:val="006E36B8"/>
    <w:rsid w:val="006E43AC"/>
    <w:rsid w:val="006F4FB2"/>
    <w:rsid w:val="006F631C"/>
    <w:rsid w:val="00703ABF"/>
    <w:rsid w:val="00704020"/>
    <w:rsid w:val="0071392F"/>
    <w:rsid w:val="00715222"/>
    <w:rsid w:val="007175A4"/>
    <w:rsid w:val="007257DC"/>
    <w:rsid w:val="00734C4B"/>
    <w:rsid w:val="00736CE7"/>
    <w:rsid w:val="007405A2"/>
    <w:rsid w:val="00741ED5"/>
    <w:rsid w:val="00744378"/>
    <w:rsid w:val="0074713B"/>
    <w:rsid w:val="00750B50"/>
    <w:rsid w:val="007555F5"/>
    <w:rsid w:val="0075693C"/>
    <w:rsid w:val="007646BF"/>
    <w:rsid w:val="00766C77"/>
    <w:rsid w:val="0077195B"/>
    <w:rsid w:val="00776058"/>
    <w:rsid w:val="00783619"/>
    <w:rsid w:val="0078623C"/>
    <w:rsid w:val="00787AC9"/>
    <w:rsid w:val="007931BA"/>
    <w:rsid w:val="00797D62"/>
    <w:rsid w:val="007A3BDA"/>
    <w:rsid w:val="007A6BF7"/>
    <w:rsid w:val="007D7F8B"/>
    <w:rsid w:val="007E2C0A"/>
    <w:rsid w:val="007E5641"/>
    <w:rsid w:val="007F1374"/>
    <w:rsid w:val="007F3C14"/>
    <w:rsid w:val="0080431E"/>
    <w:rsid w:val="008063CB"/>
    <w:rsid w:val="00814129"/>
    <w:rsid w:val="00814596"/>
    <w:rsid w:val="00816F05"/>
    <w:rsid w:val="00821C12"/>
    <w:rsid w:val="00822606"/>
    <w:rsid w:val="00826E9B"/>
    <w:rsid w:val="00847FFE"/>
    <w:rsid w:val="00854030"/>
    <w:rsid w:val="00863393"/>
    <w:rsid w:val="008648C4"/>
    <w:rsid w:val="0086633D"/>
    <w:rsid w:val="00867D8D"/>
    <w:rsid w:val="008712E9"/>
    <w:rsid w:val="00880456"/>
    <w:rsid w:val="008841D7"/>
    <w:rsid w:val="0088588F"/>
    <w:rsid w:val="00892F2C"/>
    <w:rsid w:val="008A46EC"/>
    <w:rsid w:val="008A7097"/>
    <w:rsid w:val="008B0699"/>
    <w:rsid w:val="008C6416"/>
    <w:rsid w:val="008D1064"/>
    <w:rsid w:val="008E2FE9"/>
    <w:rsid w:val="008E6549"/>
    <w:rsid w:val="008F2B1F"/>
    <w:rsid w:val="008F3D9E"/>
    <w:rsid w:val="008F60A4"/>
    <w:rsid w:val="008F72F8"/>
    <w:rsid w:val="009063BF"/>
    <w:rsid w:val="00907728"/>
    <w:rsid w:val="00913C1F"/>
    <w:rsid w:val="00916300"/>
    <w:rsid w:val="00916A75"/>
    <w:rsid w:val="009232AE"/>
    <w:rsid w:val="00935E8B"/>
    <w:rsid w:val="00941BB8"/>
    <w:rsid w:val="0095153C"/>
    <w:rsid w:val="00954424"/>
    <w:rsid w:val="00957102"/>
    <w:rsid w:val="00963AD5"/>
    <w:rsid w:val="009678A1"/>
    <w:rsid w:val="00974B86"/>
    <w:rsid w:val="009A35FA"/>
    <w:rsid w:val="009A468B"/>
    <w:rsid w:val="009A6DFF"/>
    <w:rsid w:val="009B1FDD"/>
    <w:rsid w:val="009D237F"/>
    <w:rsid w:val="009D2D6D"/>
    <w:rsid w:val="009D34FE"/>
    <w:rsid w:val="009E195B"/>
    <w:rsid w:val="00A001EA"/>
    <w:rsid w:val="00A008B0"/>
    <w:rsid w:val="00A0767D"/>
    <w:rsid w:val="00A146F2"/>
    <w:rsid w:val="00A2465F"/>
    <w:rsid w:val="00A261D5"/>
    <w:rsid w:val="00A35D5C"/>
    <w:rsid w:val="00A41B1C"/>
    <w:rsid w:val="00A45A3D"/>
    <w:rsid w:val="00A5687F"/>
    <w:rsid w:val="00A62854"/>
    <w:rsid w:val="00A67531"/>
    <w:rsid w:val="00A92703"/>
    <w:rsid w:val="00AB0467"/>
    <w:rsid w:val="00AB2DDE"/>
    <w:rsid w:val="00AB34CE"/>
    <w:rsid w:val="00AC0B8C"/>
    <w:rsid w:val="00AC6A51"/>
    <w:rsid w:val="00AD2BF7"/>
    <w:rsid w:val="00AD67BF"/>
    <w:rsid w:val="00AE7A8F"/>
    <w:rsid w:val="00AF04E0"/>
    <w:rsid w:val="00AF2D80"/>
    <w:rsid w:val="00AF3B15"/>
    <w:rsid w:val="00AF7791"/>
    <w:rsid w:val="00B01982"/>
    <w:rsid w:val="00B045FB"/>
    <w:rsid w:val="00B112DF"/>
    <w:rsid w:val="00B16E17"/>
    <w:rsid w:val="00B23C04"/>
    <w:rsid w:val="00B61F6A"/>
    <w:rsid w:val="00B63797"/>
    <w:rsid w:val="00B64C53"/>
    <w:rsid w:val="00B64F20"/>
    <w:rsid w:val="00B673CD"/>
    <w:rsid w:val="00B765AB"/>
    <w:rsid w:val="00B77396"/>
    <w:rsid w:val="00B81FEC"/>
    <w:rsid w:val="00B82582"/>
    <w:rsid w:val="00B908D4"/>
    <w:rsid w:val="00BB7400"/>
    <w:rsid w:val="00BB75C7"/>
    <w:rsid w:val="00BC5AFB"/>
    <w:rsid w:val="00BD0999"/>
    <w:rsid w:val="00BD55CC"/>
    <w:rsid w:val="00BE052A"/>
    <w:rsid w:val="00C0756A"/>
    <w:rsid w:val="00C12817"/>
    <w:rsid w:val="00C362D6"/>
    <w:rsid w:val="00C370BC"/>
    <w:rsid w:val="00C3745C"/>
    <w:rsid w:val="00C454E3"/>
    <w:rsid w:val="00C51487"/>
    <w:rsid w:val="00C52464"/>
    <w:rsid w:val="00C56B5C"/>
    <w:rsid w:val="00C7599C"/>
    <w:rsid w:val="00C80E93"/>
    <w:rsid w:val="00C87B17"/>
    <w:rsid w:val="00C90FFA"/>
    <w:rsid w:val="00CA02A5"/>
    <w:rsid w:val="00CA1DF5"/>
    <w:rsid w:val="00CA7FFE"/>
    <w:rsid w:val="00CB7A88"/>
    <w:rsid w:val="00CC0927"/>
    <w:rsid w:val="00CC601E"/>
    <w:rsid w:val="00CE5AF9"/>
    <w:rsid w:val="00CE70AE"/>
    <w:rsid w:val="00CF642C"/>
    <w:rsid w:val="00CF7591"/>
    <w:rsid w:val="00D135CE"/>
    <w:rsid w:val="00D25A73"/>
    <w:rsid w:val="00D30A68"/>
    <w:rsid w:val="00D366C8"/>
    <w:rsid w:val="00D405D2"/>
    <w:rsid w:val="00D406EA"/>
    <w:rsid w:val="00D44AD3"/>
    <w:rsid w:val="00D56F3A"/>
    <w:rsid w:val="00D57C10"/>
    <w:rsid w:val="00D619E2"/>
    <w:rsid w:val="00D774B8"/>
    <w:rsid w:val="00D81309"/>
    <w:rsid w:val="00D90462"/>
    <w:rsid w:val="00D930F0"/>
    <w:rsid w:val="00DA0CA5"/>
    <w:rsid w:val="00DA0D79"/>
    <w:rsid w:val="00DB30E7"/>
    <w:rsid w:val="00DB3BC9"/>
    <w:rsid w:val="00DC0193"/>
    <w:rsid w:val="00DC0199"/>
    <w:rsid w:val="00DC5D77"/>
    <w:rsid w:val="00DD15C2"/>
    <w:rsid w:val="00DD1CAB"/>
    <w:rsid w:val="00DD483B"/>
    <w:rsid w:val="00E01EB0"/>
    <w:rsid w:val="00E046AF"/>
    <w:rsid w:val="00E065C6"/>
    <w:rsid w:val="00E14D36"/>
    <w:rsid w:val="00E156E0"/>
    <w:rsid w:val="00E26DC4"/>
    <w:rsid w:val="00E32BFF"/>
    <w:rsid w:val="00E37961"/>
    <w:rsid w:val="00E444CE"/>
    <w:rsid w:val="00E509FF"/>
    <w:rsid w:val="00E56D0C"/>
    <w:rsid w:val="00E6579F"/>
    <w:rsid w:val="00E7712D"/>
    <w:rsid w:val="00E93273"/>
    <w:rsid w:val="00EB5DC3"/>
    <w:rsid w:val="00EC0535"/>
    <w:rsid w:val="00ED0A79"/>
    <w:rsid w:val="00ED1A98"/>
    <w:rsid w:val="00ED27BB"/>
    <w:rsid w:val="00ED4432"/>
    <w:rsid w:val="00EE0E4C"/>
    <w:rsid w:val="00EF7C72"/>
    <w:rsid w:val="00F021F6"/>
    <w:rsid w:val="00F0286A"/>
    <w:rsid w:val="00F0509C"/>
    <w:rsid w:val="00F11069"/>
    <w:rsid w:val="00F1259A"/>
    <w:rsid w:val="00F178EA"/>
    <w:rsid w:val="00F318C4"/>
    <w:rsid w:val="00F369BE"/>
    <w:rsid w:val="00F36CCA"/>
    <w:rsid w:val="00F40901"/>
    <w:rsid w:val="00F4528B"/>
    <w:rsid w:val="00F62CF0"/>
    <w:rsid w:val="00F62F88"/>
    <w:rsid w:val="00F832AA"/>
    <w:rsid w:val="00F861E3"/>
    <w:rsid w:val="00FA3E69"/>
    <w:rsid w:val="00FA4812"/>
    <w:rsid w:val="00FB0E1B"/>
    <w:rsid w:val="00FB20D4"/>
    <w:rsid w:val="00FC332D"/>
    <w:rsid w:val="00FC687E"/>
    <w:rsid w:val="00FC6F27"/>
    <w:rsid w:val="00FD6F9D"/>
    <w:rsid w:val="00FD71F8"/>
    <w:rsid w:val="00FE40AC"/>
    <w:rsid w:val="00FF7E48"/>
    <w:rsid w:val="3656F287"/>
    <w:rsid w:val="73A8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6DEDC"/>
  <w15:docId w15:val="{90ECD91E-266C-44B7-ACBC-C2CADA2A3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39"/>
      <w:ind w:left="152"/>
      <w:outlineLvl w:val="0"/>
    </w:pPr>
    <w:rPr>
      <w:b/>
      <w:bCs/>
      <w:sz w:val="91"/>
      <w:szCs w:val="91"/>
    </w:rPr>
  </w:style>
  <w:style w:type="paragraph" w:styleId="Heading2">
    <w:name w:val="heading 2"/>
    <w:basedOn w:val="Normal"/>
    <w:uiPriority w:val="9"/>
    <w:unhideWhenUsed/>
    <w:qFormat/>
    <w:pPr>
      <w:spacing w:line="356" w:lineRule="exact"/>
      <w:ind w:left="638" w:hanging="441"/>
      <w:outlineLvl w:val="1"/>
    </w:pPr>
    <w:rPr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1247" w:hanging="5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C01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19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C01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193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71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5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580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580"/>
    <w:rPr>
      <w:rFonts w:ascii="Arial" w:eastAsia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50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50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509D"/>
    <w:pPr>
      <w:widowControl/>
      <w:autoSpaceDE/>
      <w:autoSpaceDN/>
    </w:pPr>
    <w:rPr>
      <w:rFonts w:ascii="Arial" w:eastAsia="Arial" w:hAnsi="Arial" w:cs="Arial"/>
    </w:rPr>
  </w:style>
  <w:style w:type="character" w:styleId="Emphasis">
    <w:name w:val="Emphasis"/>
    <w:basedOn w:val="DefaultParagraphFont"/>
    <w:uiPriority w:val="20"/>
    <w:qFormat/>
    <w:rsid w:val="00ED44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ab379d-c436-4626-96ef-8d17a623a02d" xsi:nil="true"/>
    <lcf76f155ced4ddcb4097134ff3c332f xmlns="22010ab1-1a20-4e5a-abad-bfdaf0b0f0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65B6BEF7AD0D40A4A0B33AFD60AF7A" ma:contentTypeVersion="15" ma:contentTypeDescription="Create a new document." ma:contentTypeScope="" ma:versionID="8ab2e11c941f5c7c5a2c1fe3ec01e533">
  <xsd:schema xmlns:xsd="http://www.w3.org/2001/XMLSchema" xmlns:xs="http://www.w3.org/2001/XMLSchema" xmlns:p="http://schemas.microsoft.com/office/2006/metadata/properties" xmlns:ns2="22010ab1-1a20-4e5a-abad-bfdaf0b0f010" xmlns:ns3="acab379d-c436-4626-96ef-8d17a623a02d" targetNamespace="http://schemas.microsoft.com/office/2006/metadata/properties" ma:root="true" ma:fieldsID="56099bb14f189897a82cef0831965710" ns2:_="" ns3:_="">
    <xsd:import namespace="22010ab1-1a20-4e5a-abad-bfdaf0b0f010"/>
    <xsd:import namespace="acab379d-c436-4626-96ef-8d17a623a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10ab1-1a20-4e5a-abad-bfdaf0b0f0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fa898e-8245-44e3-bc11-32132ece9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b379d-c436-4626-96ef-8d17a623a0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fbe2bc-3cbb-4b08-ad39-a988c40dbc61}" ma:internalName="TaxCatchAll" ma:showField="CatchAllData" ma:web="acab379d-c436-4626-96ef-8d17a623a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8F8439-B23B-43E3-B15C-CE0225B453FA}">
  <ds:schemaRefs>
    <ds:schemaRef ds:uri="http://schemas.microsoft.com/office/2006/metadata/properties"/>
    <ds:schemaRef ds:uri="http://schemas.microsoft.com/office/infopath/2007/PartnerControls"/>
    <ds:schemaRef ds:uri="acab379d-c436-4626-96ef-8d17a623a02d"/>
    <ds:schemaRef ds:uri="22010ab1-1a20-4e5a-abad-bfdaf0b0f010"/>
  </ds:schemaRefs>
</ds:datastoreItem>
</file>

<file path=customXml/itemProps2.xml><?xml version="1.0" encoding="utf-8"?>
<ds:datastoreItem xmlns:ds="http://schemas.openxmlformats.org/officeDocument/2006/customXml" ds:itemID="{06AFA8CF-8048-4671-8A7E-35E3591F7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10ab1-1a20-4e5a-abad-bfdaf0b0f010"/>
    <ds:schemaRef ds:uri="acab379d-c436-4626-96ef-8d17a623a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F76B3A-D8C0-4B8F-8DED-6742ACAF0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2873</TotalTime>
  <Pages>2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Healthy Heart, Healthy Brain flyer</dc:title>
  <dc:subject/>
  <dc:creator>ASTHO, International Association for Indigenous Aging (IA²), CDC</dc:creator>
  <cp:keywords/>
  <cp:lastModifiedBy>Mary Ann O'Meara</cp:lastModifiedBy>
  <cp:revision>8</cp:revision>
  <dcterms:created xsi:type="dcterms:W3CDTF">2022-07-08T18:00:00Z</dcterms:created>
  <dcterms:modified xsi:type="dcterms:W3CDTF">2022-07-08T18:30:00Z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2019-01-16T00:00:00Z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2022-04-06T00:00:00Z</vt:filetime>
  </property>
  <property fmtid="{D5CDD505-2E9C-101B-9397-08002B2CF9AE}" pid="5" name="ContentTypeId">
    <vt:lpwstr>0x0101001D65B6BEF7AD0D40A4A0B33AFD60AF7A</vt:lpwstr>
  </property>
  <property fmtid="{D5CDD505-2E9C-101B-9397-08002B2CF9AE}" pid="6" name="MSIP_Label_7b94a7b8-f06c-4dfe-bdcc-9b548fd58c31_Enabled">
    <vt:lpwstr>true</vt:lpwstr>
  </property>
  <property fmtid="{D5CDD505-2E9C-101B-9397-08002B2CF9AE}" pid="7" name="MSIP_Label_7b94a7b8-f06c-4dfe-bdcc-9b548fd58c31_SetDate">
    <vt:lpwstr>2022-04-11T18:54:59Z</vt:lpwstr>
  </property>
  <property fmtid="{D5CDD505-2E9C-101B-9397-08002B2CF9AE}" pid="8" name="MSIP_Label_7b94a7b8-f06c-4dfe-bdcc-9b548fd58c31_Method">
    <vt:lpwstr>Privileged</vt:lpwstr>
  </property>
  <property fmtid="{D5CDD505-2E9C-101B-9397-08002B2CF9AE}" pid="9" name="MSIP_Label_7b94a7b8-f06c-4dfe-bdcc-9b548fd58c31_Name">
    <vt:lpwstr>7b94a7b8-f06c-4dfe-bdcc-9b548fd58c31</vt:lpwstr>
  </property>
  <property fmtid="{D5CDD505-2E9C-101B-9397-08002B2CF9AE}" pid="10" name="MSIP_Label_7b94a7b8-f06c-4dfe-bdcc-9b548fd58c31_SiteId">
    <vt:lpwstr>9ce70869-60db-44fd-abe8-d2767077fc8f</vt:lpwstr>
  </property>
  <property fmtid="{D5CDD505-2E9C-101B-9397-08002B2CF9AE}" pid="11" name="MSIP_Label_7b94a7b8-f06c-4dfe-bdcc-9b548fd58c31_ActionId">
    <vt:lpwstr>03083daf-5bf9-45f9-9ca4-d39d71aea55b</vt:lpwstr>
  </property>
  <property fmtid="{D5CDD505-2E9C-101B-9397-08002B2CF9AE}" pid="12" name="MSIP_Label_7b94a7b8-f06c-4dfe-bdcc-9b548fd58c31_ContentBits">
    <vt:lpwstr>0</vt:lpwstr>
  </property>
</Properties>
</file>